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9BD3" w14:textId="77777777" w:rsidR="00590060" w:rsidRPr="00590060" w:rsidRDefault="00590060" w:rsidP="00590060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8952717"/>
      <w:bookmarkStart w:id="1" w:name="_Toc182567200"/>
      <w:r w:rsidRPr="00590060">
        <w:rPr>
          <w:rFonts w:ascii="Times New Roman" w:hAnsi="Times New Roman" w:cs="Times New Roman"/>
          <w:color w:val="auto"/>
          <w:sz w:val="24"/>
          <w:szCs w:val="24"/>
        </w:rPr>
        <w:t>F</w:t>
      </w:r>
      <w:bookmarkEnd w:id="0"/>
      <w:r w:rsidRPr="00590060">
        <w:rPr>
          <w:rFonts w:ascii="Times New Roman" w:hAnsi="Times New Roman" w:cs="Times New Roman"/>
          <w:color w:val="auto"/>
          <w:sz w:val="24"/>
          <w:szCs w:val="24"/>
        </w:rPr>
        <w:t>ÜGGELÉKEK</w:t>
      </w:r>
      <w:bookmarkEnd w:id="1"/>
    </w:p>
    <w:p w14:paraId="479AAB9E" w14:textId="69E50810" w:rsidR="00590060" w:rsidRPr="00590060" w:rsidRDefault="00590060" w:rsidP="00590060">
      <w:pPr>
        <w:pStyle w:val="Cmsor2"/>
        <w:numPr>
          <w:ilvl w:val="0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2567201"/>
      <w:bookmarkStart w:id="3" w:name="_Toc108952718"/>
      <w:r w:rsidRPr="00590060">
        <w:rPr>
          <w:rFonts w:ascii="Times New Roman" w:hAnsi="Times New Roman" w:cs="Times New Roman"/>
          <w:color w:val="auto"/>
          <w:sz w:val="24"/>
          <w:szCs w:val="24"/>
        </w:rPr>
        <w:t xml:space="preserve">függelék </w:t>
      </w:r>
      <w:bookmarkEnd w:id="2"/>
    </w:p>
    <w:p w14:paraId="13B6AE8F" w14:textId="77777777" w:rsidR="00590060" w:rsidRPr="00590060" w:rsidRDefault="00590060" w:rsidP="00590060">
      <w:pPr>
        <w:pStyle w:val="Cmsor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2567202"/>
      <w:r w:rsidRPr="00590060">
        <w:rPr>
          <w:rFonts w:ascii="Times New Roman" w:hAnsi="Times New Roman" w:cs="Times New Roman"/>
          <w:color w:val="auto"/>
          <w:sz w:val="24"/>
          <w:szCs w:val="24"/>
        </w:rPr>
        <w:t>Honos vagy meghonosodott, telepítésre javasolt fafajok</w:t>
      </w:r>
      <w:bookmarkEnd w:id="3"/>
      <w:bookmarkEnd w:id="4"/>
    </w:p>
    <w:p w14:paraId="6253557A" w14:textId="77777777" w:rsidR="00590060" w:rsidRPr="00383BF5" w:rsidRDefault="00590060" w:rsidP="00590060">
      <w:pPr>
        <w:rPr>
          <w:rFonts w:ascii="Cambria" w:hAnsi="Cambria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427"/>
        <w:gridCol w:w="3103"/>
      </w:tblGrid>
      <w:tr w:rsidR="00590060" w:rsidRPr="00383BF5" w14:paraId="1E55AA18" w14:textId="77777777" w:rsidTr="00B142BB">
        <w:trPr>
          <w:trHeight w:val="300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320305A2" w14:textId="77777777" w:rsidR="00590060" w:rsidRPr="006E04C1" w:rsidRDefault="00590060" w:rsidP="00B142BB">
            <w:pPr>
              <w:spacing w:beforeLines="20" w:before="48" w:afterLines="20" w:after="48"/>
              <w:rPr>
                <w:rFonts w:ascii="Cambria" w:hAnsi="Cambria" w:cstheme="minorHAnsi"/>
                <w:b/>
                <w:bCs/>
              </w:rPr>
            </w:pPr>
            <w:r w:rsidRPr="00383BF5">
              <w:rPr>
                <w:rFonts w:ascii="Cambria" w:hAnsi="Cambria" w:cstheme="minorHAnsi"/>
                <w:b/>
                <w:bCs/>
              </w:rPr>
              <w:t>LATIN NÉV</w:t>
            </w: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noWrap/>
            <w:hideMark/>
          </w:tcPr>
          <w:p w14:paraId="38FBE94D" w14:textId="77777777" w:rsidR="00590060" w:rsidRPr="006E04C1" w:rsidRDefault="00590060" w:rsidP="00B142BB">
            <w:pPr>
              <w:spacing w:beforeLines="20" w:before="48" w:afterLines="20" w:after="48"/>
              <w:rPr>
                <w:rFonts w:ascii="Cambria" w:hAnsi="Cambria" w:cstheme="minorHAnsi"/>
                <w:b/>
                <w:bCs/>
              </w:rPr>
            </w:pPr>
            <w:r w:rsidRPr="00383BF5">
              <w:rPr>
                <w:rFonts w:ascii="Cambria" w:hAnsi="Cambria" w:cstheme="minorHAnsi"/>
                <w:b/>
                <w:bCs/>
              </w:rPr>
              <w:t>MAGYAR NÉV</w:t>
            </w:r>
          </w:p>
        </w:tc>
        <w:tc>
          <w:tcPr>
            <w:tcW w:w="3103" w:type="dxa"/>
            <w:shd w:val="clear" w:color="auto" w:fill="D9D9D9" w:themeFill="background1" w:themeFillShade="D9"/>
            <w:noWrap/>
            <w:hideMark/>
          </w:tcPr>
          <w:p w14:paraId="3331F375" w14:textId="77777777" w:rsidR="00590060" w:rsidRPr="006E04C1" w:rsidRDefault="00590060" w:rsidP="00B142BB">
            <w:pPr>
              <w:spacing w:beforeLines="20" w:before="48" w:afterLines="20" w:after="48"/>
              <w:rPr>
                <w:rFonts w:ascii="Cambria" w:hAnsi="Cambria" w:cstheme="minorHAnsi"/>
                <w:b/>
                <w:bCs/>
              </w:rPr>
            </w:pPr>
            <w:r w:rsidRPr="00383BF5">
              <w:rPr>
                <w:rFonts w:ascii="Cambria" w:hAnsi="Cambria" w:cstheme="minorHAnsi"/>
                <w:b/>
                <w:bCs/>
              </w:rPr>
              <w:t>MEGJEGYZÉS</w:t>
            </w:r>
          </w:p>
        </w:tc>
      </w:tr>
      <w:tr w:rsidR="00590060" w:rsidRPr="00383BF5" w14:paraId="254F9363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76B255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Acer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4849DE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platanoides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EA96C5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juhar</w:t>
            </w:r>
          </w:p>
        </w:tc>
        <w:tc>
          <w:tcPr>
            <w:tcW w:w="1427" w:type="dxa"/>
            <w:noWrap/>
            <w:hideMark/>
          </w:tcPr>
          <w:p w14:paraId="34AE613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korai</w:t>
            </w:r>
          </w:p>
        </w:tc>
        <w:tc>
          <w:tcPr>
            <w:tcW w:w="3103" w:type="dxa"/>
            <w:noWrap/>
            <w:hideMark/>
          </w:tcPr>
          <w:p w14:paraId="20D4F88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489F2DD1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8D5FAD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Acer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4057EB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campestre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1DC417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juhar</w:t>
            </w:r>
          </w:p>
        </w:tc>
        <w:tc>
          <w:tcPr>
            <w:tcW w:w="1427" w:type="dxa"/>
            <w:noWrap/>
            <w:hideMark/>
          </w:tcPr>
          <w:p w14:paraId="19C8A1D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mezei</w:t>
            </w:r>
          </w:p>
        </w:tc>
        <w:tc>
          <w:tcPr>
            <w:tcW w:w="3103" w:type="dxa"/>
            <w:noWrap/>
            <w:hideMark/>
          </w:tcPr>
          <w:p w14:paraId="40F66C2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3CF95A00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DAD801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Acer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418ECE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pseudoplatanus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B44D98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juhar</w:t>
            </w:r>
          </w:p>
        </w:tc>
        <w:tc>
          <w:tcPr>
            <w:tcW w:w="1427" w:type="dxa"/>
            <w:noWrap/>
            <w:hideMark/>
          </w:tcPr>
          <w:p w14:paraId="4B5A86D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hegyi</w:t>
            </w:r>
          </w:p>
        </w:tc>
        <w:tc>
          <w:tcPr>
            <w:tcW w:w="3103" w:type="dxa"/>
            <w:noWrap/>
            <w:hideMark/>
          </w:tcPr>
          <w:p w14:paraId="6AF465F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1EE678F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4FE89B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Alnus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3F70C6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glutinosa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7A37EB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éger</w:t>
            </w:r>
          </w:p>
        </w:tc>
        <w:tc>
          <w:tcPr>
            <w:tcW w:w="1427" w:type="dxa"/>
            <w:noWrap/>
            <w:hideMark/>
          </w:tcPr>
          <w:p w14:paraId="0642293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enyves</w:t>
            </w:r>
          </w:p>
        </w:tc>
        <w:tc>
          <w:tcPr>
            <w:tcW w:w="3103" w:type="dxa"/>
            <w:noWrap/>
            <w:hideMark/>
          </w:tcPr>
          <w:p w14:paraId="33334BC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49878F57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207AC1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Alnus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B62EC9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incana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D1A3F3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éger</w:t>
            </w:r>
          </w:p>
        </w:tc>
        <w:tc>
          <w:tcPr>
            <w:tcW w:w="1427" w:type="dxa"/>
            <w:noWrap/>
            <w:hideMark/>
          </w:tcPr>
          <w:p w14:paraId="52F7A78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hamvas</w:t>
            </w:r>
          </w:p>
        </w:tc>
        <w:tc>
          <w:tcPr>
            <w:tcW w:w="3103" w:type="dxa"/>
            <w:noWrap/>
            <w:hideMark/>
          </w:tcPr>
          <w:p w14:paraId="01E1ABC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1E976A00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092D03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Amygdalus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B4B26D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communis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D1D39E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mandula</w:t>
            </w:r>
          </w:p>
        </w:tc>
        <w:tc>
          <w:tcPr>
            <w:tcW w:w="1427" w:type="dxa"/>
            <w:noWrap/>
            <w:hideMark/>
          </w:tcPr>
          <w:p w14:paraId="0543372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közönséges</w:t>
            </w:r>
          </w:p>
        </w:tc>
        <w:tc>
          <w:tcPr>
            <w:tcW w:w="3103" w:type="dxa"/>
            <w:noWrap/>
            <w:hideMark/>
          </w:tcPr>
          <w:p w14:paraId="7EA86E2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</w:t>
            </w:r>
          </w:p>
        </w:tc>
      </w:tr>
      <w:tr w:rsidR="00590060" w:rsidRPr="00383BF5" w14:paraId="32F06068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31CA379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Betula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5C2D75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pendula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ECD309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nyír</w:t>
            </w:r>
          </w:p>
        </w:tc>
        <w:tc>
          <w:tcPr>
            <w:tcW w:w="1427" w:type="dxa"/>
            <w:noWrap/>
            <w:hideMark/>
          </w:tcPr>
          <w:p w14:paraId="70CE5CA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közönséges</w:t>
            </w:r>
          </w:p>
        </w:tc>
        <w:tc>
          <w:tcPr>
            <w:tcW w:w="3103" w:type="dxa"/>
            <w:noWrap/>
            <w:hideMark/>
          </w:tcPr>
          <w:p w14:paraId="37C59BA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szemetel</w:t>
            </w:r>
          </w:p>
        </w:tc>
      </w:tr>
      <w:tr w:rsidR="00590060" w:rsidRPr="00383BF5" w14:paraId="7E79A105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AAF455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Betula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1048A2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pubescens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634C8B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nyír</w:t>
            </w:r>
          </w:p>
        </w:tc>
        <w:tc>
          <w:tcPr>
            <w:tcW w:w="1427" w:type="dxa"/>
            <w:noWrap/>
            <w:hideMark/>
          </w:tcPr>
          <w:p w14:paraId="120415E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szőrös</w:t>
            </w:r>
          </w:p>
        </w:tc>
        <w:tc>
          <w:tcPr>
            <w:tcW w:w="3103" w:type="dxa"/>
            <w:noWrap/>
            <w:hideMark/>
          </w:tcPr>
          <w:p w14:paraId="41CA06F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nyirkos, lápos területre</w:t>
            </w:r>
          </w:p>
        </w:tc>
      </w:tr>
      <w:tr w:rsidR="00590060" w:rsidRPr="00383BF5" w14:paraId="5CBB6DDD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B23299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Carpinus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F003BF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betulus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70A051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gyertyán</w:t>
            </w:r>
          </w:p>
        </w:tc>
        <w:tc>
          <w:tcPr>
            <w:tcW w:w="1427" w:type="dxa"/>
            <w:noWrap/>
            <w:hideMark/>
          </w:tcPr>
          <w:p w14:paraId="1673302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közönséges</w:t>
            </w:r>
          </w:p>
        </w:tc>
        <w:tc>
          <w:tcPr>
            <w:tcW w:w="3103" w:type="dxa"/>
            <w:noWrap/>
            <w:hideMark/>
          </w:tcPr>
          <w:p w14:paraId="5C0C3E3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4C99AEE7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D72A5B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Carpinus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24CC6B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orientalis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670DEE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gyertyán</w:t>
            </w:r>
          </w:p>
        </w:tc>
        <w:tc>
          <w:tcPr>
            <w:tcW w:w="1427" w:type="dxa"/>
            <w:noWrap/>
            <w:hideMark/>
          </w:tcPr>
          <w:p w14:paraId="132538F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keleti</w:t>
            </w:r>
          </w:p>
        </w:tc>
        <w:tc>
          <w:tcPr>
            <w:tcW w:w="3103" w:type="dxa"/>
            <w:noWrap/>
            <w:hideMark/>
          </w:tcPr>
          <w:p w14:paraId="1608044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F8D1B01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3ED79ED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Cerasus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0F5B6E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avium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D75E3F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cseresznye</w:t>
            </w:r>
          </w:p>
        </w:tc>
        <w:tc>
          <w:tcPr>
            <w:tcW w:w="1427" w:type="dxa"/>
            <w:noWrap/>
            <w:hideMark/>
          </w:tcPr>
          <w:p w14:paraId="4EB6D83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vad</w:t>
            </w:r>
          </w:p>
        </w:tc>
        <w:tc>
          <w:tcPr>
            <w:tcW w:w="3103" w:type="dxa"/>
            <w:noWrap/>
            <w:hideMark/>
          </w:tcPr>
          <w:p w14:paraId="57908D6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ehető, de szemetel</w:t>
            </w:r>
          </w:p>
        </w:tc>
      </w:tr>
      <w:tr w:rsidR="00590060" w:rsidRPr="00383BF5" w14:paraId="3914EBCC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351E1D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Cerasus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7528F5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mahaleb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5529F7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meggy</w:t>
            </w:r>
          </w:p>
        </w:tc>
        <w:tc>
          <w:tcPr>
            <w:tcW w:w="1427" w:type="dxa"/>
            <w:noWrap/>
            <w:hideMark/>
          </w:tcPr>
          <w:p w14:paraId="7DBCEA1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saj</w:t>
            </w:r>
            <w:proofErr w:type="spellEnd"/>
          </w:p>
        </w:tc>
        <w:tc>
          <w:tcPr>
            <w:tcW w:w="3103" w:type="dxa"/>
            <w:noWrap/>
            <w:hideMark/>
          </w:tcPr>
          <w:p w14:paraId="536DDF1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18FE5E52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2A6B48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Cerasus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069249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fruticosa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CAE9F6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meggy</w:t>
            </w:r>
          </w:p>
        </w:tc>
        <w:tc>
          <w:tcPr>
            <w:tcW w:w="1427" w:type="dxa"/>
            <w:noWrap/>
            <w:hideMark/>
          </w:tcPr>
          <w:p w14:paraId="32273D9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cseplesz</w:t>
            </w:r>
            <w:proofErr w:type="spellEnd"/>
          </w:p>
        </w:tc>
        <w:tc>
          <w:tcPr>
            <w:tcW w:w="3103" w:type="dxa"/>
            <w:noWrap/>
            <w:hideMark/>
          </w:tcPr>
          <w:p w14:paraId="2672B10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745A65CC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1751E2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Crataegus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513422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monogyna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EDE50D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galagonya</w:t>
            </w:r>
          </w:p>
        </w:tc>
        <w:tc>
          <w:tcPr>
            <w:tcW w:w="1427" w:type="dxa"/>
            <w:noWrap/>
            <w:hideMark/>
          </w:tcPr>
          <w:p w14:paraId="71D07DE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egybibés</w:t>
            </w:r>
          </w:p>
        </w:tc>
        <w:tc>
          <w:tcPr>
            <w:tcW w:w="3103" w:type="dxa"/>
            <w:noWrap/>
            <w:hideMark/>
          </w:tcPr>
          <w:p w14:paraId="667A13E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7A0C77B5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B003DF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Crataegus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3570EE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oxyacantha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DE4187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galagonya</w:t>
            </w:r>
          </w:p>
        </w:tc>
        <w:tc>
          <w:tcPr>
            <w:tcW w:w="1427" w:type="dxa"/>
            <w:noWrap/>
            <w:hideMark/>
          </w:tcPr>
          <w:p w14:paraId="528ACDC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3204B7D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0BCDF20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B59501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Crataegus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C626D9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nigra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7129DD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galagonya</w:t>
            </w:r>
          </w:p>
        </w:tc>
        <w:tc>
          <w:tcPr>
            <w:tcW w:w="1427" w:type="dxa"/>
            <w:noWrap/>
            <w:hideMark/>
          </w:tcPr>
          <w:p w14:paraId="103DD0C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2E7EC79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4038AFA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8C8A99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Fagus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51ECCF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silvatica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9A9E1B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bükk</w:t>
            </w:r>
          </w:p>
        </w:tc>
        <w:tc>
          <w:tcPr>
            <w:tcW w:w="1427" w:type="dxa"/>
            <w:noWrap/>
            <w:hideMark/>
          </w:tcPr>
          <w:p w14:paraId="154610D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3C00C14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7009E1C8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6F7458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Fraxinus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7341CE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excelsior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546566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kőris</w:t>
            </w:r>
          </w:p>
        </w:tc>
        <w:tc>
          <w:tcPr>
            <w:tcW w:w="1427" w:type="dxa"/>
            <w:noWrap/>
            <w:hideMark/>
          </w:tcPr>
          <w:p w14:paraId="466CE6D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magas</w:t>
            </w:r>
          </w:p>
        </w:tc>
        <w:tc>
          <w:tcPr>
            <w:tcW w:w="3103" w:type="dxa"/>
            <w:noWrap/>
            <w:hideMark/>
          </w:tcPr>
          <w:p w14:paraId="5AE0758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493E5315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627ADC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Fraxinus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B4218A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angustifolia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1B7F64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kőris</w:t>
            </w:r>
          </w:p>
        </w:tc>
        <w:tc>
          <w:tcPr>
            <w:tcW w:w="1427" w:type="dxa"/>
            <w:noWrap/>
            <w:hideMark/>
          </w:tcPr>
          <w:p w14:paraId="79703D0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magyar</w:t>
            </w:r>
          </w:p>
        </w:tc>
        <w:tc>
          <w:tcPr>
            <w:tcW w:w="3103" w:type="dxa"/>
            <w:noWrap/>
            <w:hideMark/>
          </w:tcPr>
          <w:p w14:paraId="61E27F6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93B56FF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7061D1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Fraxinus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0974B6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ornus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735A4D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kőris</w:t>
            </w:r>
          </w:p>
        </w:tc>
        <w:tc>
          <w:tcPr>
            <w:tcW w:w="1427" w:type="dxa"/>
            <w:noWrap/>
            <w:hideMark/>
          </w:tcPr>
          <w:p w14:paraId="3001727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virágos</w:t>
            </w:r>
          </w:p>
        </w:tc>
        <w:tc>
          <w:tcPr>
            <w:tcW w:w="3103" w:type="dxa"/>
            <w:noWrap/>
            <w:hideMark/>
          </w:tcPr>
          <w:p w14:paraId="42913F6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20F36254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4854E0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Juglans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90F30C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regia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6CEC15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dió</w:t>
            </w:r>
          </w:p>
        </w:tc>
        <w:tc>
          <w:tcPr>
            <w:tcW w:w="1427" w:type="dxa"/>
            <w:noWrap/>
            <w:hideMark/>
          </w:tcPr>
          <w:p w14:paraId="74DB32C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közönséges</w:t>
            </w:r>
          </w:p>
        </w:tc>
        <w:tc>
          <w:tcPr>
            <w:tcW w:w="3103" w:type="dxa"/>
            <w:noWrap/>
            <w:hideMark/>
          </w:tcPr>
          <w:p w14:paraId="18376A3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</w:t>
            </w:r>
          </w:p>
        </w:tc>
      </w:tr>
      <w:tr w:rsidR="00590060" w:rsidRPr="00383BF5" w14:paraId="57814B14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341004E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Malus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598402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pumila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CE2AB4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alma</w:t>
            </w:r>
          </w:p>
        </w:tc>
        <w:tc>
          <w:tcPr>
            <w:tcW w:w="1427" w:type="dxa"/>
            <w:noWrap/>
            <w:hideMark/>
          </w:tcPr>
          <w:p w14:paraId="3ED2A89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3299F60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</w:t>
            </w:r>
          </w:p>
        </w:tc>
      </w:tr>
      <w:tr w:rsidR="00590060" w:rsidRPr="00383BF5" w14:paraId="0C8FC721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62A2FD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Malus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B7ACC7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silvestris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103886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alma</w:t>
            </w:r>
          </w:p>
        </w:tc>
        <w:tc>
          <w:tcPr>
            <w:tcW w:w="1427" w:type="dxa"/>
            <w:noWrap/>
            <w:hideMark/>
          </w:tcPr>
          <w:p w14:paraId="5F951C8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vad</w:t>
            </w:r>
          </w:p>
        </w:tc>
        <w:tc>
          <w:tcPr>
            <w:tcW w:w="3103" w:type="dxa"/>
            <w:noWrap/>
            <w:hideMark/>
          </w:tcPr>
          <w:p w14:paraId="7675497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</w:t>
            </w:r>
          </w:p>
        </w:tc>
      </w:tr>
      <w:tr w:rsidR="00590060" w:rsidRPr="00383BF5" w14:paraId="5EC42B83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02D6E45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Morus</w:t>
            </w:r>
          </w:p>
        </w:tc>
        <w:tc>
          <w:tcPr>
            <w:tcW w:w="1843" w:type="dxa"/>
            <w:noWrap/>
            <w:hideMark/>
          </w:tcPr>
          <w:p w14:paraId="09022BD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alba</w:t>
            </w:r>
          </w:p>
        </w:tc>
        <w:tc>
          <w:tcPr>
            <w:tcW w:w="1417" w:type="dxa"/>
            <w:noWrap/>
            <w:hideMark/>
          </w:tcPr>
          <w:p w14:paraId="3359330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eper</w:t>
            </w:r>
          </w:p>
        </w:tc>
        <w:tc>
          <w:tcPr>
            <w:tcW w:w="1427" w:type="dxa"/>
            <w:noWrap/>
            <w:hideMark/>
          </w:tcPr>
          <w:p w14:paraId="00073C1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fehér</w:t>
            </w:r>
          </w:p>
        </w:tc>
        <w:tc>
          <w:tcPr>
            <w:tcW w:w="3103" w:type="dxa"/>
            <w:noWrap/>
            <w:hideMark/>
          </w:tcPr>
          <w:p w14:paraId="3098536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ehető, de szemetel</w:t>
            </w:r>
          </w:p>
        </w:tc>
      </w:tr>
      <w:tr w:rsidR="00590060" w:rsidRPr="00383BF5" w14:paraId="4FA6EDA2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26C619F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Morus</w:t>
            </w:r>
          </w:p>
        </w:tc>
        <w:tc>
          <w:tcPr>
            <w:tcW w:w="1843" w:type="dxa"/>
            <w:noWrap/>
            <w:hideMark/>
          </w:tcPr>
          <w:p w14:paraId="18DE108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nigra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A2C42E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eper</w:t>
            </w:r>
          </w:p>
        </w:tc>
        <w:tc>
          <w:tcPr>
            <w:tcW w:w="1427" w:type="dxa"/>
            <w:noWrap/>
            <w:hideMark/>
          </w:tcPr>
          <w:p w14:paraId="2F0EDB6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fekete</w:t>
            </w:r>
          </w:p>
        </w:tc>
        <w:tc>
          <w:tcPr>
            <w:tcW w:w="3103" w:type="dxa"/>
            <w:noWrap/>
            <w:hideMark/>
          </w:tcPr>
          <w:p w14:paraId="6802D4B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termése ehető, de szemetel</w:t>
            </w:r>
          </w:p>
        </w:tc>
      </w:tr>
      <w:tr w:rsidR="00590060" w:rsidRPr="00383BF5" w14:paraId="18E16B31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1F73D7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Ostrya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4FCC68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carpinifolia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058346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gyertyán</w:t>
            </w:r>
          </w:p>
        </w:tc>
        <w:tc>
          <w:tcPr>
            <w:tcW w:w="1427" w:type="dxa"/>
            <w:noWrap/>
            <w:hideMark/>
          </w:tcPr>
          <w:p w14:paraId="12DE4E3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komló</w:t>
            </w:r>
          </w:p>
        </w:tc>
        <w:tc>
          <w:tcPr>
            <w:tcW w:w="3103" w:type="dxa"/>
            <w:noWrap/>
            <w:hideMark/>
          </w:tcPr>
          <w:p w14:paraId="756AAFA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43B9ECD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ADA024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Padus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954E1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avium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2E146A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meggy</w:t>
            </w:r>
          </w:p>
        </w:tc>
        <w:tc>
          <w:tcPr>
            <w:tcW w:w="1427" w:type="dxa"/>
            <w:noWrap/>
            <w:hideMark/>
          </w:tcPr>
          <w:p w14:paraId="275F87E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zelnice</w:t>
            </w:r>
          </w:p>
        </w:tc>
        <w:tc>
          <w:tcPr>
            <w:tcW w:w="3103" w:type="dxa"/>
            <w:noWrap/>
            <w:hideMark/>
          </w:tcPr>
          <w:p w14:paraId="16EC59B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330C2A24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E47CA9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Platanus</w:t>
            </w:r>
            <w:proofErr w:type="spellEnd"/>
            <w:r w:rsidRPr="00383BF5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233475A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hispanica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E91426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platán</w:t>
            </w:r>
          </w:p>
        </w:tc>
        <w:tc>
          <w:tcPr>
            <w:tcW w:w="1427" w:type="dxa"/>
            <w:noWrap/>
            <w:hideMark/>
          </w:tcPr>
          <w:p w14:paraId="15AC797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juharlevelű</w:t>
            </w:r>
          </w:p>
        </w:tc>
        <w:tc>
          <w:tcPr>
            <w:tcW w:w="3103" w:type="dxa"/>
            <w:noWrap/>
            <w:hideMark/>
          </w:tcPr>
          <w:p w14:paraId="14BD08E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allergizálhat</w:t>
            </w:r>
            <w:proofErr w:type="spellEnd"/>
          </w:p>
        </w:tc>
      </w:tr>
      <w:tr w:rsidR="00590060" w:rsidRPr="00383BF5" w14:paraId="5E0F03C9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4B969D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Populus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81E30E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alba</w:t>
            </w:r>
          </w:p>
        </w:tc>
        <w:tc>
          <w:tcPr>
            <w:tcW w:w="1417" w:type="dxa"/>
            <w:noWrap/>
            <w:hideMark/>
          </w:tcPr>
          <w:p w14:paraId="0945DE3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nyár</w:t>
            </w:r>
          </w:p>
        </w:tc>
        <w:tc>
          <w:tcPr>
            <w:tcW w:w="1427" w:type="dxa"/>
            <w:noWrap/>
            <w:hideMark/>
          </w:tcPr>
          <w:p w14:paraId="586A997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fehér</w:t>
            </w:r>
          </w:p>
        </w:tc>
        <w:tc>
          <w:tcPr>
            <w:tcW w:w="3103" w:type="dxa"/>
            <w:noWrap/>
            <w:hideMark/>
          </w:tcPr>
          <w:p w14:paraId="0C8ED1B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hamar elöregszik, csak </w:t>
            </w:r>
            <w:proofErr w:type="spellStart"/>
            <w:r w:rsidRPr="00383BF5">
              <w:rPr>
                <w:rFonts w:ascii="Cambria" w:hAnsi="Cambria" w:cstheme="minorHAnsi"/>
              </w:rPr>
              <w:t>porzósat</w:t>
            </w:r>
            <w:proofErr w:type="spellEnd"/>
            <w:r w:rsidRPr="00383BF5">
              <w:rPr>
                <w:rFonts w:ascii="Cambria" w:hAnsi="Cambria" w:cstheme="minorHAnsi"/>
              </w:rPr>
              <w:t>!</w:t>
            </w:r>
          </w:p>
        </w:tc>
      </w:tr>
      <w:tr w:rsidR="00590060" w:rsidRPr="00383BF5" w14:paraId="75ACF71A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01110E5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Populus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660BF2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x </w:t>
            </w:r>
            <w:proofErr w:type="spellStart"/>
            <w:r w:rsidRPr="00383BF5">
              <w:rPr>
                <w:rFonts w:ascii="Cambria" w:hAnsi="Cambria" w:cstheme="minorHAnsi"/>
              </w:rPr>
              <w:t>canescens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89326C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nyár</w:t>
            </w:r>
          </w:p>
        </w:tc>
        <w:tc>
          <w:tcPr>
            <w:tcW w:w="1427" w:type="dxa"/>
            <w:noWrap/>
            <w:hideMark/>
          </w:tcPr>
          <w:p w14:paraId="5044325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szürke</w:t>
            </w:r>
          </w:p>
        </w:tc>
        <w:tc>
          <w:tcPr>
            <w:tcW w:w="3103" w:type="dxa"/>
            <w:noWrap/>
            <w:hideMark/>
          </w:tcPr>
          <w:p w14:paraId="634C001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hamar elöregszik, csak </w:t>
            </w:r>
            <w:proofErr w:type="spellStart"/>
            <w:r w:rsidRPr="00383BF5">
              <w:rPr>
                <w:rFonts w:ascii="Cambria" w:hAnsi="Cambria" w:cstheme="minorHAnsi"/>
              </w:rPr>
              <w:t>porzósat</w:t>
            </w:r>
            <w:proofErr w:type="spellEnd"/>
            <w:r w:rsidRPr="00383BF5">
              <w:rPr>
                <w:rFonts w:ascii="Cambria" w:hAnsi="Cambria" w:cstheme="minorHAnsi"/>
              </w:rPr>
              <w:t>!</w:t>
            </w:r>
          </w:p>
        </w:tc>
      </w:tr>
      <w:tr w:rsidR="00590060" w:rsidRPr="00383BF5" w14:paraId="480E10D0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0790A4D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Populus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310CAC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tremula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64146F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nyár</w:t>
            </w:r>
          </w:p>
        </w:tc>
        <w:tc>
          <w:tcPr>
            <w:tcW w:w="1427" w:type="dxa"/>
            <w:noWrap/>
            <w:hideMark/>
          </w:tcPr>
          <w:p w14:paraId="514C041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rezgő</w:t>
            </w:r>
          </w:p>
        </w:tc>
        <w:tc>
          <w:tcPr>
            <w:tcW w:w="3103" w:type="dxa"/>
            <w:noWrap/>
            <w:hideMark/>
          </w:tcPr>
          <w:p w14:paraId="6C45AD1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hamar elöregszik, csak </w:t>
            </w:r>
            <w:proofErr w:type="spellStart"/>
            <w:r w:rsidRPr="00383BF5">
              <w:rPr>
                <w:rFonts w:ascii="Cambria" w:hAnsi="Cambria" w:cstheme="minorHAnsi"/>
              </w:rPr>
              <w:t>porzósat</w:t>
            </w:r>
            <w:proofErr w:type="spellEnd"/>
            <w:r w:rsidRPr="00383BF5">
              <w:rPr>
                <w:rFonts w:ascii="Cambria" w:hAnsi="Cambria" w:cstheme="minorHAnsi"/>
              </w:rPr>
              <w:t>!</w:t>
            </w:r>
          </w:p>
        </w:tc>
      </w:tr>
      <w:tr w:rsidR="00590060" w:rsidRPr="00383BF5" w14:paraId="60C16305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EA7E41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Populus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9E608B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nigra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8EA385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nyár</w:t>
            </w:r>
          </w:p>
        </w:tc>
        <w:tc>
          <w:tcPr>
            <w:tcW w:w="1427" w:type="dxa"/>
            <w:noWrap/>
            <w:hideMark/>
          </w:tcPr>
          <w:p w14:paraId="0C7F465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fekete</w:t>
            </w:r>
          </w:p>
        </w:tc>
        <w:tc>
          <w:tcPr>
            <w:tcW w:w="3103" w:type="dxa"/>
            <w:noWrap/>
            <w:hideMark/>
          </w:tcPr>
          <w:p w14:paraId="09BADD1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hamar elöregszik, csak </w:t>
            </w:r>
            <w:proofErr w:type="spellStart"/>
            <w:r w:rsidRPr="00383BF5">
              <w:rPr>
                <w:rFonts w:ascii="Cambria" w:hAnsi="Cambria" w:cstheme="minorHAnsi"/>
              </w:rPr>
              <w:t>porzósat</w:t>
            </w:r>
            <w:proofErr w:type="spellEnd"/>
            <w:r w:rsidRPr="00383BF5">
              <w:rPr>
                <w:rFonts w:ascii="Cambria" w:hAnsi="Cambria" w:cstheme="minorHAnsi"/>
              </w:rPr>
              <w:t>!</w:t>
            </w:r>
          </w:p>
        </w:tc>
      </w:tr>
      <w:tr w:rsidR="00590060" w:rsidRPr="00383BF5" w14:paraId="2A7E226C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600AD9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Populus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30FDCC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x </w:t>
            </w:r>
            <w:proofErr w:type="spellStart"/>
            <w:r w:rsidRPr="00383BF5">
              <w:rPr>
                <w:rFonts w:ascii="Cambria" w:hAnsi="Cambria" w:cstheme="minorHAnsi"/>
              </w:rPr>
              <w:t>canadensis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295D29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nyár</w:t>
            </w:r>
          </w:p>
        </w:tc>
        <w:tc>
          <w:tcPr>
            <w:tcW w:w="1427" w:type="dxa"/>
            <w:noWrap/>
            <w:hideMark/>
          </w:tcPr>
          <w:p w14:paraId="28BC3D2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kanadai</w:t>
            </w:r>
          </w:p>
        </w:tc>
        <w:tc>
          <w:tcPr>
            <w:tcW w:w="3103" w:type="dxa"/>
            <w:noWrap/>
            <w:hideMark/>
          </w:tcPr>
          <w:p w14:paraId="5882BC4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hamar elöregszik, csak </w:t>
            </w:r>
            <w:proofErr w:type="spellStart"/>
            <w:r w:rsidRPr="00383BF5">
              <w:rPr>
                <w:rFonts w:ascii="Cambria" w:hAnsi="Cambria" w:cstheme="minorHAnsi"/>
              </w:rPr>
              <w:t>porzósat</w:t>
            </w:r>
            <w:proofErr w:type="spellEnd"/>
            <w:r w:rsidRPr="00383BF5">
              <w:rPr>
                <w:rFonts w:ascii="Cambria" w:hAnsi="Cambria" w:cstheme="minorHAnsi"/>
              </w:rPr>
              <w:t>!</w:t>
            </w:r>
          </w:p>
        </w:tc>
      </w:tr>
      <w:tr w:rsidR="00590060" w:rsidRPr="00383BF5" w14:paraId="1A26D01A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3FB644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Quercus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E429F8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robur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CEDFC0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tölgy</w:t>
            </w:r>
          </w:p>
        </w:tc>
        <w:tc>
          <w:tcPr>
            <w:tcW w:w="1427" w:type="dxa"/>
            <w:noWrap/>
            <w:hideMark/>
          </w:tcPr>
          <w:p w14:paraId="50EB063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kocsányos</w:t>
            </w:r>
          </w:p>
        </w:tc>
        <w:tc>
          <w:tcPr>
            <w:tcW w:w="3103" w:type="dxa"/>
            <w:noWrap/>
            <w:hideMark/>
          </w:tcPr>
          <w:p w14:paraId="635A4C1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808732D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E0A279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Quercus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69CF9B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petraea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F25782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tölgy</w:t>
            </w:r>
          </w:p>
        </w:tc>
        <w:tc>
          <w:tcPr>
            <w:tcW w:w="1427" w:type="dxa"/>
            <w:noWrap/>
            <w:hideMark/>
          </w:tcPr>
          <w:p w14:paraId="2B7EC49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kocsánytalan</w:t>
            </w:r>
          </w:p>
        </w:tc>
        <w:tc>
          <w:tcPr>
            <w:tcW w:w="3103" w:type="dxa"/>
            <w:noWrap/>
            <w:hideMark/>
          </w:tcPr>
          <w:p w14:paraId="394786B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29F149C0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737448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Quercus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E4C342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pubescens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C79787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tölgy</w:t>
            </w:r>
          </w:p>
        </w:tc>
        <w:tc>
          <w:tcPr>
            <w:tcW w:w="1427" w:type="dxa"/>
            <w:noWrap/>
            <w:hideMark/>
          </w:tcPr>
          <w:p w14:paraId="1B100F5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molyhos</w:t>
            </w:r>
          </w:p>
        </w:tc>
        <w:tc>
          <w:tcPr>
            <w:tcW w:w="3103" w:type="dxa"/>
            <w:noWrap/>
            <w:hideMark/>
          </w:tcPr>
          <w:p w14:paraId="5229D58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1BE0D016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28A71CF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Quercus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E0E53B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farnetto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6AE919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tölgy</w:t>
            </w:r>
          </w:p>
        </w:tc>
        <w:tc>
          <w:tcPr>
            <w:tcW w:w="1427" w:type="dxa"/>
            <w:noWrap/>
            <w:hideMark/>
          </w:tcPr>
          <w:p w14:paraId="2213F5D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magyar</w:t>
            </w:r>
          </w:p>
        </w:tc>
        <w:tc>
          <w:tcPr>
            <w:tcW w:w="3103" w:type="dxa"/>
            <w:noWrap/>
            <w:hideMark/>
          </w:tcPr>
          <w:p w14:paraId="72CC1F7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16B2DB7A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A9B8F2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lastRenderedPageBreak/>
              <w:t>Salix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CD040C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alba</w:t>
            </w:r>
          </w:p>
        </w:tc>
        <w:tc>
          <w:tcPr>
            <w:tcW w:w="1417" w:type="dxa"/>
            <w:noWrap/>
            <w:hideMark/>
          </w:tcPr>
          <w:p w14:paraId="3C52228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fűz</w:t>
            </w:r>
          </w:p>
        </w:tc>
        <w:tc>
          <w:tcPr>
            <w:tcW w:w="1427" w:type="dxa"/>
            <w:noWrap/>
            <w:hideMark/>
          </w:tcPr>
          <w:p w14:paraId="3603882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fehér</w:t>
            </w:r>
          </w:p>
        </w:tc>
        <w:tc>
          <w:tcPr>
            <w:tcW w:w="3103" w:type="dxa"/>
            <w:noWrap/>
            <w:hideMark/>
          </w:tcPr>
          <w:p w14:paraId="408A5A3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hamar elöregszik</w:t>
            </w:r>
          </w:p>
        </w:tc>
      </w:tr>
      <w:tr w:rsidR="00590060" w:rsidRPr="00383BF5" w14:paraId="48A4723E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669A8A5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Salix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1BA468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apoides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231A7B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fűz</w:t>
            </w:r>
          </w:p>
        </w:tc>
        <w:tc>
          <w:tcPr>
            <w:tcW w:w="1427" w:type="dxa"/>
            <w:noWrap/>
            <w:hideMark/>
          </w:tcPr>
          <w:p w14:paraId="75FB705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hamvas</w:t>
            </w:r>
          </w:p>
        </w:tc>
        <w:tc>
          <w:tcPr>
            <w:tcW w:w="3103" w:type="dxa"/>
            <w:noWrap/>
            <w:hideMark/>
          </w:tcPr>
          <w:p w14:paraId="4A12A72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hamar elöregszik</w:t>
            </w:r>
          </w:p>
        </w:tc>
      </w:tr>
      <w:tr w:rsidR="00590060" w:rsidRPr="00383BF5" w14:paraId="514BF8EE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67BF88E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Salix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9F380E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caprea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DA4CAE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fűz</w:t>
            </w:r>
          </w:p>
        </w:tc>
        <w:tc>
          <w:tcPr>
            <w:tcW w:w="1427" w:type="dxa"/>
            <w:noWrap/>
            <w:hideMark/>
          </w:tcPr>
          <w:p w14:paraId="4607CC9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kecske</w:t>
            </w:r>
          </w:p>
        </w:tc>
        <w:tc>
          <w:tcPr>
            <w:tcW w:w="3103" w:type="dxa"/>
            <w:noWrap/>
            <w:hideMark/>
          </w:tcPr>
          <w:p w14:paraId="344189B0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hamar elöregszik</w:t>
            </w:r>
          </w:p>
        </w:tc>
      </w:tr>
      <w:tr w:rsidR="00590060" w:rsidRPr="00383BF5" w14:paraId="4C510DA2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6A99B40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59D3EA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aria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C793DA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723FC16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lisztes</w:t>
            </w:r>
          </w:p>
        </w:tc>
        <w:tc>
          <w:tcPr>
            <w:tcW w:w="3103" w:type="dxa"/>
            <w:noWrap/>
            <w:hideMark/>
          </w:tcPr>
          <w:p w14:paraId="12EA948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E6A4335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5C84CCB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DAEE35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aucuparia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95496C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6D2890F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madár</w:t>
            </w:r>
          </w:p>
        </w:tc>
        <w:tc>
          <w:tcPr>
            <w:tcW w:w="3103" w:type="dxa"/>
            <w:noWrap/>
            <w:hideMark/>
          </w:tcPr>
          <w:p w14:paraId="484EB45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4BBA95C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DA0FF8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478A00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torminalis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29F5A1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1651389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barkóca</w:t>
            </w:r>
          </w:p>
        </w:tc>
        <w:tc>
          <w:tcPr>
            <w:tcW w:w="3103" w:type="dxa"/>
            <w:noWrap/>
            <w:hideMark/>
          </w:tcPr>
          <w:p w14:paraId="44F4F72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34DC598F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2E5CD56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A72FBD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domestica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833A4B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2043033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házi</w:t>
            </w:r>
          </w:p>
        </w:tc>
        <w:tc>
          <w:tcPr>
            <w:tcW w:w="3103" w:type="dxa"/>
            <w:noWrap/>
            <w:hideMark/>
          </w:tcPr>
          <w:p w14:paraId="45DFC6D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6AF23F7A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04649DE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30AE11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dacica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36AFDD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6A98CE9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033A343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BCA2571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6A7A242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ACAE90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borbásii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55A961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7F3D0DE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borbási</w:t>
            </w:r>
            <w:proofErr w:type="spellEnd"/>
          </w:p>
        </w:tc>
        <w:tc>
          <w:tcPr>
            <w:tcW w:w="3103" w:type="dxa"/>
            <w:noWrap/>
            <w:hideMark/>
          </w:tcPr>
          <w:p w14:paraId="644C3CE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18C3679F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750B359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A14D8D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rotundifolia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CD0C13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0F90815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kereklevelű</w:t>
            </w:r>
          </w:p>
        </w:tc>
        <w:tc>
          <w:tcPr>
            <w:tcW w:w="3103" w:type="dxa"/>
            <w:noWrap/>
            <w:hideMark/>
          </w:tcPr>
          <w:p w14:paraId="35BFC3B3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091CB8BD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B6AFE1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Sorbus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2A20B6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degenii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D9C227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berkenye</w:t>
            </w:r>
          </w:p>
        </w:tc>
        <w:tc>
          <w:tcPr>
            <w:tcW w:w="1427" w:type="dxa"/>
            <w:noWrap/>
            <w:hideMark/>
          </w:tcPr>
          <w:p w14:paraId="79E41EE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 xml:space="preserve"> -</w:t>
            </w:r>
          </w:p>
        </w:tc>
        <w:tc>
          <w:tcPr>
            <w:tcW w:w="3103" w:type="dxa"/>
            <w:noWrap/>
            <w:hideMark/>
          </w:tcPr>
          <w:p w14:paraId="3F8269AC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5276A367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2DE7E88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Tilia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4D1446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tomentosa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B3A4C2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hárs</w:t>
            </w:r>
          </w:p>
        </w:tc>
        <w:tc>
          <w:tcPr>
            <w:tcW w:w="1427" w:type="dxa"/>
            <w:noWrap/>
            <w:hideMark/>
          </w:tcPr>
          <w:p w14:paraId="6688767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ezüst</w:t>
            </w:r>
          </w:p>
        </w:tc>
        <w:tc>
          <w:tcPr>
            <w:tcW w:w="3103" w:type="dxa"/>
            <w:noWrap/>
            <w:hideMark/>
          </w:tcPr>
          <w:p w14:paraId="1C35AE9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allergizálhat</w:t>
            </w:r>
            <w:proofErr w:type="spellEnd"/>
          </w:p>
        </w:tc>
      </w:tr>
      <w:tr w:rsidR="00590060" w:rsidRPr="00383BF5" w14:paraId="2C3C3E83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2C677F2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Tilia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9851797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platyphyllos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1E6C65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hárs</w:t>
            </w:r>
          </w:p>
        </w:tc>
        <w:tc>
          <w:tcPr>
            <w:tcW w:w="1427" w:type="dxa"/>
            <w:noWrap/>
            <w:hideMark/>
          </w:tcPr>
          <w:p w14:paraId="2D5399D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nagylevelű</w:t>
            </w:r>
          </w:p>
        </w:tc>
        <w:tc>
          <w:tcPr>
            <w:tcW w:w="3103" w:type="dxa"/>
            <w:noWrap/>
            <w:hideMark/>
          </w:tcPr>
          <w:p w14:paraId="7B41F40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723FE209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E36EC74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Tilia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C19CED8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cordata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52110DB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hárs</w:t>
            </w:r>
          </w:p>
        </w:tc>
        <w:tc>
          <w:tcPr>
            <w:tcW w:w="1427" w:type="dxa"/>
            <w:noWrap/>
            <w:hideMark/>
          </w:tcPr>
          <w:p w14:paraId="209079F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kislevelű</w:t>
            </w:r>
          </w:p>
        </w:tc>
        <w:tc>
          <w:tcPr>
            <w:tcW w:w="3103" w:type="dxa"/>
            <w:noWrap/>
            <w:hideMark/>
          </w:tcPr>
          <w:p w14:paraId="61A42C2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 </w:t>
            </w:r>
          </w:p>
        </w:tc>
      </w:tr>
      <w:tr w:rsidR="00590060" w:rsidRPr="00383BF5" w14:paraId="493838EF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17CF60BE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Ulmus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9BF1B0A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laevis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37D0316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</w:t>
            </w:r>
          </w:p>
        </w:tc>
        <w:tc>
          <w:tcPr>
            <w:tcW w:w="1427" w:type="dxa"/>
            <w:noWrap/>
            <w:hideMark/>
          </w:tcPr>
          <w:p w14:paraId="6DEC1C2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vénic</w:t>
            </w:r>
            <w:proofErr w:type="spellEnd"/>
          </w:p>
        </w:tc>
        <w:tc>
          <w:tcPr>
            <w:tcW w:w="3103" w:type="dxa"/>
            <w:noWrap/>
            <w:hideMark/>
          </w:tcPr>
          <w:p w14:paraId="1601417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szilfavészre érzékeny</w:t>
            </w:r>
          </w:p>
        </w:tc>
      </w:tr>
      <w:tr w:rsidR="00590060" w:rsidRPr="00383BF5" w14:paraId="4BEFDED6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0CECFB1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Ulmus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A69B27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scabra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3F15F65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</w:t>
            </w:r>
          </w:p>
        </w:tc>
        <w:tc>
          <w:tcPr>
            <w:tcW w:w="1427" w:type="dxa"/>
            <w:noWrap/>
            <w:hideMark/>
          </w:tcPr>
          <w:p w14:paraId="1DE5747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hegyi</w:t>
            </w:r>
          </w:p>
        </w:tc>
        <w:tc>
          <w:tcPr>
            <w:tcW w:w="3103" w:type="dxa"/>
            <w:noWrap/>
            <w:hideMark/>
          </w:tcPr>
          <w:p w14:paraId="06B0E939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szilfavészre érzékeny</w:t>
            </w:r>
          </w:p>
        </w:tc>
      </w:tr>
      <w:tr w:rsidR="00590060" w:rsidRPr="00383BF5" w14:paraId="741D9287" w14:textId="77777777" w:rsidTr="00B142BB">
        <w:trPr>
          <w:trHeight w:val="300"/>
        </w:trPr>
        <w:tc>
          <w:tcPr>
            <w:tcW w:w="1271" w:type="dxa"/>
            <w:noWrap/>
            <w:hideMark/>
          </w:tcPr>
          <w:p w14:paraId="4C449B3F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Ulmus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F04A21D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proofErr w:type="spellStart"/>
            <w:r w:rsidRPr="00383BF5">
              <w:rPr>
                <w:rFonts w:ascii="Cambria" w:hAnsi="Cambria" w:cstheme="minorHAnsi"/>
              </w:rPr>
              <w:t>carpinifolia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FCC37C1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</w:t>
            </w:r>
          </w:p>
        </w:tc>
        <w:tc>
          <w:tcPr>
            <w:tcW w:w="1427" w:type="dxa"/>
            <w:noWrap/>
            <w:hideMark/>
          </w:tcPr>
          <w:p w14:paraId="0883E5D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mezei</w:t>
            </w:r>
          </w:p>
        </w:tc>
        <w:tc>
          <w:tcPr>
            <w:tcW w:w="3103" w:type="dxa"/>
            <w:noWrap/>
            <w:hideMark/>
          </w:tcPr>
          <w:p w14:paraId="471462C2" w14:textId="77777777" w:rsidR="00590060" w:rsidRPr="006E04C1" w:rsidRDefault="00590060" w:rsidP="00B142BB">
            <w:pPr>
              <w:spacing w:before="20" w:afterLines="20" w:after="48"/>
              <w:rPr>
                <w:rFonts w:ascii="Cambria" w:hAnsi="Cambria" w:cstheme="minorHAnsi"/>
              </w:rPr>
            </w:pPr>
            <w:r w:rsidRPr="00383BF5">
              <w:rPr>
                <w:rFonts w:ascii="Cambria" w:hAnsi="Cambria" w:cstheme="minorHAnsi"/>
              </w:rPr>
              <w:t>szilfavészre érzékeny</w:t>
            </w:r>
          </w:p>
        </w:tc>
      </w:tr>
    </w:tbl>
    <w:p w14:paraId="2D8B2E05" w14:textId="77777777" w:rsidR="00590060" w:rsidRPr="00383BF5" w:rsidRDefault="00590060" w:rsidP="00590060">
      <w:pPr>
        <w:rPr>
          <w:rFonts w:ascii="Cambria" w:hAnsi="Cambria" w:cstheme="minorHAnsi"/>
        </w:rPr>
      </w:pPr>
      <w:r w:rsidRPr="00383BF5">
        <w:rPr>
          <w:rFonts w:ascii="Cambria" w:hAnsi="Cambria" w:cstheme="minorHAnsi"/>
        </w:rPr>
        <w:br w:type="page"/>
      </w:r>
    </w:p>
    <w:p w14:paraId="4F713BB9" w14:textId="12732DA6" w:rsidR="00590060" w:rsidRPr="00590060" w:rsidRDefault="00590060" w:rsidP="00590060">
      <w:pPr>
        <w:pStyle w:val="Cmsor2"/>
        <w:numPr>
          <w:ilvl w:val="0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2567203"/>
      <w:bookmarkStart w:id="6" w:name="_Toc108952719"/>
      <w:r w:rsidRPr="005900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függelék </w:t>
      </w:r>
      <w:bookmarkEnd w:id="5"/>
    </w:p>
    <w:p w14:paraId="460D141B" w14:textId="77777777" w:rsidR="00590060" w:rsidRPr="00590060" w:rsidRDefault="00590060" w:rsidP="00590060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2567204"/>
      <w:r w:rsidRPr="00590060">
        <w:rPr>
          <w:rFonts w:ascii="Times New Roman" w:hAnsi="Times New Roman" w:cs="Times New Roman"/>
          <w:color w:val="auto"/>
          <w:sz w:val="24"/>
          <w:szCs w:val="24"/>
        </w:rPr>
        <w:t>Idegenhonos vagy inváziós, telepítésre nem javasolt növényfajok</w:t>
      </w:r>
      <w:bookmarkEnd w:id="6"/>
      <w:bookmarkEnd w:id="7"/>
    </w:p>
    <w:p w14:paraId="7EC918DC" w14:textId="77777777" w:rsidR="00590060" w:rsidRPr="00383BF5" w:rsidRDefault="00590060" w:rsidP="00590060">
      <w:pPr>
        <w:rPr>
          <w:rFonts w:ascii="Cambria" w:hAnsi="Cambria" w:cstheme="minorHAnsi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4189"/>
      </w:tblGrid>
      <w:tr w:rsidR="00590060" w:rsidRPr="00594E82" w14:paraId="31B64E2A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3CBB3F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b/>
                <w:bCs/>
                <w:sz w:val="20"/>
                <w:szCs w:val="20"/>
              </w:rPr>
              <w:t>MAGYAR 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8C326D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b/>
                <w:bCs/>
                <w:sz w:val="20"/>
                <w:szCs w:val="20"/>
              </w:rPr>
              <w:t>LATIN NÉV</w:t>
            </w:r>
          </w:p>
        </w:tc>
      </w:tr>
      <w:tr w:rsidR="00590060" w:rsidRPr="00594E82" w14:paraId="1A1F810D" w14:textId="77777777" w:rsidTr="00B142BB">
        <w:trPr>
          <w:trHeight w:val="2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9E17A5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b/>
                <w:bCs/>
                <w:sz w:val="20"/>
                <w:szCs w:val="20"/>
              </w:rPr>
              <w:t>Vízi növények</w:t>
            </w:r>
          </w:p>
        </w:tc>
      </w:tr>
      <w:tr w:rsidR="00590060" w:rsidRPr="00594E82" w14:paraId="1F48736C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5A6859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aligátorfű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0600910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Alternanthera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philoxeroides</w:t>
            </w:r>
            <w:proofErr w:type="spellEnd"/>
          </w:p>
        </w:tc>
      </w:tr>
      <w:tr w:rsidR="00590060" w:rsidRPr="00594E82" w14:paraId="4D4F3C3A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980AA1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sz w:val="20"/>
                <w:szCs w:val="20"/>
              </w:rPr>
              <w:t>karolinai</w:t>
            </w:r>
            <w:proofErr w:type="spellEnd"/>
            <w:r w:rsidRPr="00594E82">
              <w:rPr>
                <w:rFonts w:ascii="Cambria" w:hAnsi="Cambria" w:cstheme="minorHAnsi"/>
                <w:sz w:val="20"/>
                <w:szCs w:val="20"/>
              </w:rPr>
              <w:t xml:space="preserve"> tündérhínár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809DC25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Cabomba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caroliniana</w:t>
            </w:r>
            <w:proofErr w:type="spellEnd"/>
          </w:p>
        </w:tc>
      </w:tr>
      <w:tr w:rsidR="00590060" w:rsidRPr="00594E82" w14:paraId="0FCE0908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3C64D2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közönséges vízijácint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98B4B2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Eichhornia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crassipes</w:t>
            </w:r>
            <w:proofErr w:type="spellEnd"/>
          </w:p>
        </w:tc>
      </w:tr>
      <w:tr w:rsidR="00590060" w:rsidRPr="00594E82" w14:paraId="2B3D8CF3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3D3BC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cingár (aprólevelű) átokhínár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E2BA3F4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Elodea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nuttallii</w:t>
            </w:r>
            <w:proofErr w:type="spellEnd"/>
          </w:p>
        </w:tc>
      </w:tr>
      <w:tr w:rsidR="00590060" w:rsidRPr="00594E82" w14:paraId="293CA385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35520C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hévízi gázló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3D7CF6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Hydrocotyle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ranunculoides</w:t>
            </w:r>
            <w:proofErr w:type="spellEnd"/>
          </w:p>
        </w:tc>
      </w:tr>
      <w:tr w:rsidR="00590060" w:rsidRPr="00594E82" w14:paraId="28096324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659FDE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nagy fodros-átokhínár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56D9568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Lagarosiphon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major</w:t>
            </w:r>
          </w:p>
        </w:tc>
      </w:tr>
      <w:tr w:rsidR="00590060" w:rsidRPr="00594E82" w14:paraId="6C741BA0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B2D23F0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nagyvirágú tóalma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DC86914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Ludwigia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grandiflora</w:t>
            </w:r>
            <w:proofErr w:type="spellEnd"/>
          </w:p>
        </w:tc>
      </w:tr>
      <w:tr w:rsidR="00590060" w:rsidRPr="00594E82" w14:paraId="5AAABA04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D54B08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sárga tóalma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504F7FE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Ludwigia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peploides</w:t>
            </w:r>
            <w:proofErr w:type="spellEnd"/>
          </w:p>
        </w:tc>
      </w:tr>
      <w:tr w:rsidR="00590060" w:rsidRPr="00594E82" w14:paraId="54205985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2AF174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strucctoll-süllőhínár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21CC0E1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Myriophyllum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aquaticum</w:t>
            </w:r>
            <w:proofErr w:type="spellEnd"/>
          </w:p>
        </w:tc>
      </w:tr>
      <w:tr w:rsidR="00590060" w:rsidRPr="00594E82" w14:paraId="336612E0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8171ECD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felemáslevelű süllőhínár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A05965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Myriophyllum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heterophyllum</w:t>
            </w:r>
            <w:proofErr w:type="spellEnd"/>
          </w:p>
        </w:tc>
      </w:tr>
      <w:tr w:rsidR="00590060" w:rsidRPr="00594E82" w14:paraId="02C0B67A" w14:textId="77777777" w:rsidTr="00B142BB">
        <w:trPr>
          <w:trHeight w:val="2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DEEF1D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b/>
                <w:sz w:val="20"/>
                <w:szCs w:val="20"/>
              </w:rPr>
              <w:t>Lágyszárú növények</w:t>
            </w:r>
          </w:p>
        </w:tc>
      </w:tr>
      <w:tr w:rsidR="00590060" w:rsidRPr="00594E82" w14:paraId="337446E4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625130E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parlagfű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58C46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Ambrosia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artemisifolia</w:t>
            </w:r>
            <w:proofErr w:type="spellEnd"/>
          </w:p>
        </w:tc>
      </w:tr>
      <w:tr w:rsidR="00590060" w:rsidRPr="00594E82" w14:paraId="11DF4F89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ED062A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közönséges selyemkóró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B64B77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Asclepias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syriaca</w:t>
            </w:r>
            <w:proofErr w:type="spellEnd"/>
          </w:p>
        </w:tc>
      </w:tr>
      <w:tr w:rsidR="00590060" w:rsidRPr="00594E82" w14:paraId="6C902D39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EFB05A0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süntök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F13903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Echinocystis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lobata</w:t>
            </w:r>
            <w:proofErr w:type="spellEnd"/>
          </w:p>
        </w:tc>
      </w:tr>
      <w:tr w:rsidR="00590060" w:rsidRPr="00594E82" w14:paraId="1D145437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223DA1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japánkeserűfű fajok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472A44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Fallopia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spp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590060" w:rsidRPr="00594E82" w14:paraId="6C4B232B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FEF8C7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chilei óriáslapu (chilei óriásrebarbara)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3EC537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Gunnera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tinctoria</w:t>
            </w:r>
            <w:proofErr w:type="spellEnd"/>
          </w:p>
        </w:tc>
      </w:tr>
      <w:tr w:rsidR="00590060" w:rsidRPr="00594E82" w14:paraId="7578BA77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9911D2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kaukázusi medvetalp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F178C9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Heracleum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mantegazzianum</w:t>
            </w:r>
            <w:proofErr w:type="spellEnd"/>
          </w:p>
        </w:tc>
      </w:tr>
      <w:tr w:rsidR="00590060" w:rsidRPr="00594E82" w14:paraId="3A0379F6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3966A2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perzsa medvetalp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C725A6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Heracleum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persicum</w:t>
            </w:r>
            <w:proofErr w:type="spellEnd"/>
          </w:p>
        </w:tc>
      </w:tr>
      <w:tr w:rsidR="00590060" w:rsidRPr="00594E82" w14:paraId="45037AC4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26AA9F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sz w:val="20"/>
                <w:szCs w:val="20"/>
              </w:rPr>
              <w:t>Szosznovszkij</w:t>
            </w:r>
            <w:proofErr w:type="spellEnd"/>
            <w:r w:rsidRPr="00594E82">
              <w:rPr>
                <w:rFonts w:ascii="Cambria" w:hAnsi="Cambria" w:cstheme="minorHAnsi"/>
                <w:sz w:val="20"/>
                <w:szCs w:val="20"/>
              </w:rPr>
              <w:t>-medvetalp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10702CE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Heracleum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sosnowskyi</w:t>
            </w:r>
            <w:proofErr w:type="spellEnd"/>
          </w:p>
        </w:tc>
      </w:tr>
      <w:tr w:rsidR="00590060" w:rsidRPr="00594E82" w14:paraId="659E76E0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1899A8E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bíbor nebáncsvirág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6FAFBE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Impatiens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glandulifera</w:t>
            </w:r>
            <w:proofErr w:type="spellEnd"/>
          </w:p>
        </w:tc>
      </w:tr>
      <w:tr w:rsidR="00590060" w:rsidRPr="00594E82" w14:paraId="12F7DBD3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B4364C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sárga lápbuzogány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37E6510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Lysichiton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americanus</w:t>
            </w:r>
            <w:proofErr w:type="spellEnd"/>
          </w:p>
        </w:tc>
      </w:tr>
      <w:tr w:rsidR="00590060" w:rsidRPr="00594E82" w14:paraId="01CD4E7F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9B8EC4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japán gázlófű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64DCD64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Microstegium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vimineum</w:t>
            </w:r>
            <w:proofErr w:type="spellEnd"/>
          </w:p>
        </w:tc>
      </w:tr>
      <w:tr w:rsidR="00590060" w:rsidRPr="00594E82" w14:paraId="6BCBA49E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C491775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keserű hamisüröm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B15BB9F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Parthenium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hysterophorus</w:t>
            </w:r>
            <w:proofErr w:type="spellEnd"/>
          </w:p>
        </w:tc>
      </w:tr>
      <w:tr w:rsidR="00590060" w:rsidRPr="00594E82" w14:paraId="2F560040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E7723C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rózsás tollborzfű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BA4762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Pennisetum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setaceum</w:t>
            </w:r>
            <w:proofErr w:type="spellEnd"/>
          </w:p>
        </w:tc>
      </w:tr>
      <w:tr w:rsidR="00590060" w:rsidRPr="00594E82" w14:paraId="318DEB62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1546CA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ördögfarok-keserűfű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D9B8A8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Persicaria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perfoliata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Polygonum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perfoliatum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590060" w:rsidRPr="00594E82" w14:paraId="4D32F399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C8BED3D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alkörmös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19007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Phytolacca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americana</w:t>
            </w:r>
            <w:proofErr w:type="spellEnd"/>
          </w:p>
        </w:tc>
      </w:tr>
      <w:tr w:rsidR="00590060" w:rsidRPr="00594E82" w14:paraId="20F3DBA2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6B81AC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japán fojtóbab (</w:t>
            </w:r>
            <w:proofErr w:type="spellStart"/>
            <w:r w:rsidRPr="00594E82">
              <w:rPr>
                <w:rFonts w:ascii="Cambria" w:hAnsi="Cambria" w:cstheme="minorHAnsi"/>
                <w:sz w:val="20"/>
                <w:szCs w:val="20"/>
              </w:rPr>
              <w:t>kudzu</w:t>
            </w:r>
            <w:proofErr w:type="spellEnd"/>
            <w:r w:rsidRPr="00594E82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FE86191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Pueraria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montana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var.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lobata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 </w:t>
            </w:r>
            <w:r w:rsidRPr="00594E82">
              <w:rPr>
                <w:rFonts w:ascii="Cambria" w:hAnsi="Cambria" w:cstheme="minorHAnsi"/>
                <w:sz w:val="20"/>
                <w:szCs w:val="20"/>
              </w:rPr>
              <w:t>(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Pueraria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lobata</w:t>
            </w:r>
            <w:proofErr w:type="spellEnd"/>
            <w:r w:rsidRPr="00594E82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</w:tr>
      <w:tr w:rsidR="00590060" w:rsidRPr="00594E82" w14:paraId="13A9BE8E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63D952A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kanadai aranyvessző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9058C1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Solidago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canadensis</w:t>
            </w:r>
            <w:proofErr w:type="spellEnd"/>
          </w:p>
        </w:tc>
      </w:tr>
      <w:tr w:rsidR="00590060" w:rsidRPr="00594E82" w14:paraId="6F63130F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2000A4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magas aranyvessző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6972495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Solidago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gigantea</w:t>
            </w:r>
            <w:proofErr w:type="spellEnd"/>
          </w:p>
        </w:tc>
      </w:tr>
      <w:tr w:rsidR="00590060" w:rsidRPr="00594E82" w14:paraId="7A508109" w14:textId="77777777" w:rsidTr="00B142BB">
        <w:trPr>
          <w:trHeight w:val="2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6DF29B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b/>
                <w:sz w:val="20"/>
                <w:szCs w:val="20"/>
              </w:rPr>
              <w:t>Fásszárú növények</w:t>
            </w:r>
          </w:p>
        </w:tc>
      </w:tr>
      <w:tr w:rsidR="00590060" w:rsidRPr="00594E82" w14:paraId="25384BFC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D73268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zöld juhar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5994D5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Acer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negundo</w:t>
            </w:r>
            <w:proofErr w:type="spellEnd"/>
          </w:p>
        </w:tc>
      </w:tr>
      <w:tr w:rsidR="00590060" w:rsidRPr="00594E82" w14:paraId="2FBC92F8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BC7CC6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bálványfa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AFA4F2F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Ailanthus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altissima</w:t>
            </w:r>
            <w:proofErr w:type="spellEnd"/>
          </w:p>
        </w:tc>
      </w:tr>
      <w:tr w:rsidR="00590060" w:rsidRPr="00594E82" w14:paraId="6FBC55DC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05F0636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lastRenderedPageBreak/>
              <w:t>gyalogakác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87E48D2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Amorpha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fruticosa</w:t>
            </w:r>
            <w:proofErr w:type="spellEnd"/>
          </w:p>
        </w:tc>
      </w:tr>
      <w:tr w:rsidR="00590060" w:rsidRPr="00594E82" w14:paraId="3D3683D9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736D441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tengerparti seprűcserje (</w:t>
            </w:r>
            <w:proofErr w:type="spellStart"/>
            <w:r w:rsidRPr="00594E82">
              <w:rPr>
                <w:rFonts w:ascii="Cambria" w:hAnsi="Cambria" w:cstheme="minorHAnsi"/>
                <w:sz w:val="20"/>
                <w:szCs w:val="20"/>
              </w:rPr>
              <w:t>borfa</w:t>
            </w:r>
            <w:proofErr w:type="spellEnd"/>
            <w:r w:rsidRPr="00594E82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D799AD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Baccharis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halimifolia</w:t>
            </w:r>
            <w:proofErr w:type="spellEnd"/>
          </w:p>
        </w:tc>
      </w:tr>
      <w:tr w:rsidR="00590060" w:rsidRPr="00594E82" w14:paraId="2E2DFD62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F6CEFF9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keskenylevelű ezüstfa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13F22F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Elaeagnus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angustifolia</w:t>
            </w:r>
            <w:proofErr w:type="spellEnd"/>
          </w:p>
        </w:tc>
      </w:tr>
      <w:tr w:rsidR="00590060" w:rsidRPr="00594E82" w14:paraId="38CA78C1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55E584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amerikai kőris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F6DF7D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americana</w:t>
            </w:r>
            <w:proofErr w:type="spellEnd"/>
          </w:p>
        </w:tc>
      </w:tr>
      <w:tr w:rsidR="00590060" w:rsidRPr="00594E82" w14:paraId="683BAD45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A87690B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fekete fenyő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D5982C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Pinus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nigra</w:t>
            </w:r>
            <w:proofErr w:type="spellEnd"/>
          </w:p>
        </w:tc>
      </w:tr>
      <w:tr w:rsidR="00590060" w:rsidRPr="00594E82" w14:paraId="70A3CE0C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4730F60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erdei fenyő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D21B183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Pinus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silvestris</w:t>
            </w:r>
            <w:proofErr w:type="spellEnd"/>
          </w:p>
        </w:tc>
      </w:tr>
      <w:tr w:rsidR="00590060" w:rsidRPr="00594E82" w14:paraId="4FFE74D3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7248BEF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kései meggy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019271E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Prunus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serotina</w:t>
            </w:r>
            <w:proofErr w:type="spellEnd"/>
          </w:p>
        </w:tc>
      </w:tr>
      <w:tr w:rsidR="00590060" w:rsidRPr="00594E82" w14:paraId="1D861E18" w14:textId="77777777" w:rsidTr="00B142BB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FD4B511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594E82">
              <w:rPr>
                <w:rFonts w:ascii="Cambria" w:hAnsi="Cambria" w:cstheme="minorHAnsi"/>
                <w:sz w:val="20"/>
                <w:szCs w:val="20"/>
              </w:rPr>
              <w:t>akác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E333507" w14:textId="77777777" w:rsidR="00590060" w:rsidRPr="00594E82" w:rsidRDefault="00590060" w:rsidP="00B142BB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Robinia</w:t>
            </w:r>
            <w:proofErr w:type="spellEnd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E82">
              <w:rPr>
                <w:rFonts w:ascii="Cambria" w:hAnsi="Cambria" w:cstheme="minorHAnsi"/>
                <w:i/>
                <w:iCs/>
                <w:sz w:val="20"/>
                <w:szCs w:val="20"/>
              </w:rPr>
              <w:t>pseudo-acacia</w:t>
            </w:r>
            <w:proofErr w:type="spellEnd"/>
          </w:p>
        </w:tc>
      </w:tr>
    </w:tbl>
    <w:p w14:paraId="3D3D3C4F" w14:textId="77777777" w:rsidR="00590060" w:rsidRPr="00383BF5" w:rsidRDefault="00590060" w:rsidP="00590060">
      <w:pPr>
        <w:rPr>
          <w:rFonts w:ascii="Cambria" w:hAnsi="Cambria" w:cstheme="minorHAnsi"/>
        </w:rPr>
      </w:pPr>
    </w:p>
    <w:p w14:paraId="713F8860" w14:textId="77777777" w:rsidR="00590060" w:rsidRDefault="00590060" w:rsidP="00590060">
      <w:pPr>
        <w:rPr>
          <w:rFonts w:ascii="Cambria" w:hAnsi="Cambria" w:cstheme="minorHAnsi"/>
          <w:lang w:eastAsia="hu-HU"/>
        </w:rPr>
      </w:pPr>
      <w:r>
        <w:rPr>
          <w:rFonts w:ascii="Cambria" w:hAnsi="Cambria" w:cstheme="minorHAnsi"/>
          <w:lang w:eastAsia="hu-HU"/>
        </w:rPr>
        <w:br w:type="page"/>
      </w:r>
    </w:p>
    <w:p w14:paraId="4C8DFA55" w14:textId="67AAF8FE" w:rsidR="00590060" w:rsidRPr="00590060" w:rsidRDefault="00590060" w:rsidP="00590060">
      <w:pPr>
        <w:pStyle w:val="Cmsor2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bookmarkStart w:id="8" w:name="_Toc182567205"/>
      <w:bookmarkStart w:id="9" w:name="_Toc108952720"/>
      <w:r w:rsidRPr="005900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függelék </w:t>
      </w:r>
      <w:bookmarkEnd w:id="8"/>
      <w:bookmarkEnd w:id="9"/>
    </w:p>
    <w:tbl>
      <w:tblPr>
        <w:tblStyle w:val="Rcsostblzat"/>
        <w:tblW w:w="936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846"/>
        <w:gridCol w:w="1384"/>
        <w:gridCol w:w="1676"/>
        <w:gridCol w:w="1260"/>
        <w:gridCol w:w="720"/>
        <w:gridCol w:w="2340"/>
      </w:tblGrid>
      <w:tr w:rsidR="00590060" w:rsidRPr="008164EA" w14:paraId="3380E3FB" w14:textId="77777777" w:rsidTr="00B142BB">
        <w:trPr>
          <w:trHeight w:val="400"/>
        </w:trPr>
        <w:tc>
          <w:tcPr>
            <w:tcW w:w="9360" w:type="dxa"/>
            <w:gridSpan w:val="7"/>
            <w:shd w:val="clear" w:color="auto" w:fill="7F7F7F" w:themeFill="text1" w:themeFillTint="80"/>
            <w:vAlign w:val="center"/>
          </w:tcPr>
          <w:p w14:paraId="7DC96DA9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aps/>
                <w:noProof/>
                <w:color w:val="FFFFFF" w:themeColor="background1"/>
              </w:rPr>
              <w:t>műemlékek</w:t>
            </w:r>
          </w:p>
        </w:tc>
      </w:tr>
      <w:tr w:rsidR="00590060" w:rsidRPr="008164EA" w14:paraId="07A3CB15" w14:textId="77777777" w:rsidTr="00B142BB">
        <w:trPr>
          <w:trHeight w:val="419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2B6EA20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törzssz.</w:t>
            </w:r>
          </w:p>
        </w:tc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6E40B493" w14:textId="77777777" w:rsidR="00590060" w:rsidRPr="008164EA" w:rsidRDefault="00590060" w:rsidP="00B142BB">
            <w:pPr>
              <w:ind w:left="-162" w:right="-108"/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azon.</w:t>
            </w:r>
          </w:p>
        </w:tc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435C5B6C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cím</w:t>
            </w:r>
          </w:p>
        </w:tc>
        <w:tc>
          <w:tcPr>
            <w:tcW w:w="1676" w:type="dxa"/>
            <w:shd w:val="clear" w:color="auto" w:fill="D0CECE" w:themeFill="background2" w:themeFillShade="E6"/>
            <w:vAlign w:val="center"/>
          </w:tcPr>
          <w:p w14:paraId="492C06FD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megnevezés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39150010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védelem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75B02BB8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bírs. kat.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028A1DBF" w14:textId="77777777" w:rsidR="00590060" w:rsidRPr="008164EA" w:rsidRDefault="00590060" w:rsidP="00B142BB">
            <w:pPr>
              <w:jc w:val="center"/>
              <w:rPr>
                <w:rFonts w:ascii="Cambria" w:hAnsi="Cambria"/>
                <w:b/>
                <w:caps/>
                <w:noProof/>
                <w:sz w:val="18"/>
              </w:rPr>
            </w:pPr>
            <w:r w:rsidRPr="008164EA">
              <w:rPr>
                <w:rFonts w:ascii="Cambria" w:hAnsi="Cambria"/>
                <w:b/>
                <w:caps/>
                <w:noProof/>
                <w:sz w:val="18"/>
              </w:rPr>
              <w:t>hrsz.</w:t>
            </w:r>
          </w:p>
        </w:tc>
      </w:tr>
      <w:tr w:rsidR="00590060" w:rsidRPr="008164EA" w14:paraId="1B8FDA85" w14:textId="77777777" w:rsidTr="00B142BB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134" w:type="dxa"/>
            <w:shd w:val="clear" w:color="auto" w:fill="auto"/>
          </w:tcPr>
          <w:p w14:paraId="31B29BEE" w14:textId="77777777" w:rsidR="00590060" w:rsidRPr="00AF1378" w:rsidRDefault="00590060" w:rsidP="00B142BB">
            <w:pPr>
              <w:spacing w:before="40"/>
              <w:ind w:left="-108" w:firstLine="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5063</w:t>
            </w:r>
          </w:p>
        </w:tc>
        <w:tc>
          <w:tcPr>
            <w:tcW w:w="846" w:type="dxa"/>
            <w:shd w:val="clear" w:color="auto" w:fill="auto"/>
          </w:tcPr>
          <w:p w14:paraId="2C14C5E1" w14:textId="77777777" w:rsidR="00590060" w:rsidRPr="00AE615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9963</w:t>
            </w:r>
          </w:p>
        </w:tc>
        <w:tc>
          <w:tcPr>
            <w:tcW w:w="1384" w:type="dxa"/>
            <w:shd w:val="clear" w:color="auto" w:fill="auto"/>
          </w:tcPr>
          <w:p w14:paraId="33F81DD2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Külsővat, Raffel M. utca</w:t>
            </w:r>
          </w:p>
        </w:tc>
        <w:tc>
          <w:tcPr>
            <w:tcW w:w="1676" w:type="dxa"/>
            <w:shd w:val="clear" w:color="auto" w:fill="auto"/>
          </w:tcPr>
          <w:p w14:paraId="509CD1A6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</w:rPr>
              <w:t>Római katolikus templom</w:t>
            </w:r>
          </w:p>
        </w:tc>
        <w:tc>
          <w:tcPr>
            <w:tcW w:w="1260" w:type="dxa"/>
            <w:shd w:val="clear" w:color="auto" w:fill="auto"/>
          </w:tcPr>
          <w:p w14:paraId="2B23B305" w14:textId="77777777" w:rsidR="00590060" w:rsidRPr="00DE6243" w:rsidRDefault="00590060" w:rsidP="00B142BB">
            <w:pPr>
              <w:spacing w:before="40"/>
              <w:jc w:val="center"/>
              <w:rPr>
                <w:rFonts w:ascii="Cambria" w:hAnsi="Cambria"/>
                <w:b/>
                <w:noProof/>
              </w:rPr>
            </w:pPr>
            <w:r w:rsidRPr="00DE6243">
              <w:rPr>
                <w:rFonts w:ascii="Cambria" w:hAnsi="Cambria"/>
                <w:b/>
              </w:rPr>
              <w:t>Műemlék</w:t>
            </w:r>
          </w:p>
        </w:tc>
        <w:tc>
          <w:tcPr>
            <w:tcW w:w="720" w:type="dxa"/>
            <w:shd w:val="clear" w:color="auto" w:fill="auto"/>
          </w:tcPr>
          <w:p w14:paraId="1397A395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II.</w:t>
            </w:r>
          </w:p>
        </w:tc>
        <w:tc>
          <w:tcPr>
            <w:tcW w:w="2340" w:type="dxa"/>
            <w:shd w:val="clear" w:color="auto" w:fill="auto"/>
          </w:tcPr>
          <w:p w14:paraId="3B6B39A9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</w:rPr>
              <w:t>138</w:t>
            </w:r>
          </w:p>
        </w:tc>
      </w:tr>
      <w:tr w:rsidR="00590060" w:rsidRPr="008164EA" w14:paraId="58B2BCCB" w14:textId="77777777" w:rsidTr="00B142BB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134" w:type="dxa"/>
            <w:shd w:val="clear" w:color="auto" w:fill="auto"/>
          </w:tcPr>
          <w:p w14:paraId="78BED6C9" w14:textId="77777777" w:rsidR="00590060" w:rsidRPr="00AF1378" w:rsidRDefault="00590060" w:rsidP="00B142BB">
            <w:pPr>
              <w:spacing w:before="40"/>
              <w:ind w:left="-108" w:firstLine="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9147</w:t>
            </w:r>
          </w:p>
        </w:tc>
        <w:tc>
          <w:tcPr>
            <w:tcW w:w="846" w:type="dxa"/>
            <w:shd w:val="clear" w:color="auto" w:fill="auto"/>
          </w:tcPr>
          <w:p w14:paraId="4C42DF3F" w14:textId="77777777" w:rsidR="00590060" w:rsidRPr="00AE615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9964</w:t>
            </w:r>
          </w:p>
        </w:tc>
        <w:tc>
          <w:tcPr>
            <w:tcW w:w="1384" w:type="dxa"/>
            <w:shd w:val="clear" w:color="auto" w:fill="auto"/>
          </w:tcPr>
          <w:p w14:paraId="3C7B420A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Külsővat, </w:t>
            </w:r>
            <w:r w:rsidRPr="008E2813">
              <w:rPr>
                <w:rFonts w:ascii="Cambria" w:hAnsi="Cambria"/>
                <w:noProof/>
              </w:rPr>
              <w:t>Bánhalma-puszta</w:t>
            </w:r>
          </w:p>
        </w:tc>
        <w:tc>
          <w:tcPr>
            <w:tcW w:w="1676" w:type="dxa"/>
            <w:shd w:val="clear" w:color="auto" w:fill="auto"/>
          </w:tcPr>
          <w:p w14:paraId="5FA13E6A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</w:rPr>
              <w:t>Schmidt kastély</w:t>
            </w:r>
          </w:p>
        </w:tc>
        <w:tc>
          <w:tcPr>
            <w:tcW w:w="1260" w:type="dxa"/>
            <w:shd w:val="clear" w:color="auto" w:fill="auto"/>
          </w:tcPr>
          <w:p w14:paraId="47E45EF8" w14:textId="77777777" w:rsidR="00590060" w:rsidRPr="00DE6243" w:rsidRDefault="00590060" w:rsidP="00B142BB">
            <w:pPr>
              <w:spacing w:before="40"/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</w:rPr>
              <w:t>Általános műemléki védelem</w:t>
            </w:r>
          </w:p>
        </w:tc>
        <w:tc>
          <w:tcPr>
            <w:tcW w:w="720" w:type="dxa"/>
            <w:shd w:val="clear" w:color="auto" w:fill="auto"/>
          </w:tcPr>
          <w:p w14:paraId="1F1C309B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III.</w:t>
            </w:r>
          </w:p>
        </w:tc>
        <w:tc>
          <w:tcPr>
            <w:tcW w:w="2340" w:type="dxa"/>
            <w:shd w:val="clear" w:color="auto" w:fill="auto"/>
          </w:tcPr>
          <w:p w14:paraId="17815BFD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</w:rPr>
              <w:t>0160/5</w:t>
            </w:r>
          </w:p>
        </w:tc>
      </w:tr>
      <w:tr w:rsidR="00590060" w:rsidRPr="008164EA" w14:paraId="3AC04C69" w14:textId="77777777" w:rsidTr="00B142BB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134" w:type="dxa"/>
            <w:shd w:val="clear" w:color="auto" w:fill="auto"/>
          </w:tcPr>
          <w:p w14:paraId="5C01A750" w14:textId="77777777" w:rsidR="00590060" w:rsidRPr="00AF1378" w:rsidRDefault="00590060" w:rsidP="00B142BB">
            <w:pPr>
              <w:spacing w:before="40"/>
              <w:ind w:left="-108" w:firstLine="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8651</w:t>
            </w:r>
          </w:p>
        </w:tc>
        <w:tc>
          <w:tcPr>
            <w:tcW w:w="846" w:type="dxa"/>
            <w:shd w:val="clear" w:color="auto" w:fill="auto"/>
          </w:tcPr>
          <w:p w14:paraId="467C93A9" w14:textId="77777777" w:rsidR="00590060" w:rsidRPr="00AE615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9962</w:t>
            </w:r>
          </w:p>
        </w:tc>
        <w:tc>
          <w:tcPr>
            <w:tcW w:w="1384" w:type="dxa"/>
            <w:shd w:val="clear" w:color="auto" w:fill="auto"/>
          </w:tcPr>
          <w:p w14:paraId="34398DF1" w14:textId="77777777" w:rsidR="00590060" w:rsidRPr="004A4E3C" w:rsidRDefault="00590060" w:rsidP="00B142BB">
            <w:pPr>
              <w:spacing w:before="40"/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noProof/>
              </w:rPr>
              <w:t xml:space="preserve">Külsővat, </w:t>
            </w:r>
            <w:r w:rsidRPr="004A4E3C">
              <w:rPr>
                <w:rFonts w:ascii="Cambria" w:hAnsi="Cambria"/>
                <w:noProof/>
              </w:rPr>
              <w:t>Bánhalma-puszta felé</w:t>
            </w:r>
          </w:p>
        </w:tc>
        <w:tc>
          <w:tcPr>
            <w:tcW w:w="1676" w:type="dxa"/>
            <w:shd w:val="clear" w:color="auto" w:fill="auto"/>
          </w:tcPr>
          <w:p w14:paraId="1F071E56" w14:textId="77777777" w:rsidR="00590060" w:rsidRDefault="00590060" w:rsidP="00B142BB">
            <w:pPr>
              <w:spacing w:before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Római katolikus kápolna (Szent Anna kápolna)</w:t>
            </w:r>
          </w:p>
        </w:tc>
        <w:tc>
          <w:tcPr>
            <w:tcW w:w="1260" w:type="dxa"/>
            <w:shd w:val="clear" w:color="auto" w:fill="auto"/>
          </w:tcPr>
          <w:p w14:paraId="6F237D2A" w14:textId="77777777" w:rsidR="00590060" w:rsidRPr="00DE6243" w:rsidRDefault="00590060" w:rsidP="00B142BB">
            <w:pPr>
              <w:spacing w:before="40"/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</w:rPr>
              <w:t>Általános műemléki védelem</w:t>
            </w:r>
          </w:p>
        </w:tc>
        <w:tc>
          <w:tcPr>
            <w:tcW w:w="720" w:type="dxa"/>
            <w:shd w:val="clear" w:color="auto" w:fill="auto"/>
          </w:tcPr>
          <w:p w14:paraId="3F85AFBD" w14:textId="77777777" w:rsidR="00590060" w:rsidRPr="008164EA" w:rsidRDefault="00590060" w:rsidP="00B142BB">
            <w:pPr>
              <w:spacing w:before="40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III.</w:t>
            </w:r>
          </w:p>
        </w:tc>
        <w:tc>
          <w:tcPr>
            <w:tcW w:w="2340" w:type="dxa"/>
            <w:shd w:val="clear" w:color="auto" w:fill="auto"/>
          </w:tcPr>
          <w:p w14:paraId="06B3CCB1" w14:textId="77777777" w:rsidR="00590060" w:rsidRDefault="00590060" w:rsidP="00B142BB">
            <w:pPr>
              <w:spacing w:before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0270/11</w:t>
            </w:r>
          </w:p>
        </w:tc>
      </w:tr>
    </w:tbl>
    <w:p w14:paraId="7E403521" w14:textId="77777777" w:rsidR="00590060" w:rsidRDefault="00590060" w:rsidP="00590060">
      <w:pPr>
        <w:rPr>
          <w:rFonts w:ascii="Cambria" w:hAnsi="Cambria" w:cstheme="minorHAnsi"/>
          <w:lang w:eastAsia="hu-HU"/>
        </w:rPr>
      </w:pPr>
    </w:p>
    <w:p w14:paraId="00431CCB" w14:textId="77777777" w:rsidR="00590060" w:rsidRDefault="00590060" w:rsidP="00590060">
      <w:pPr>
        <w:rPr>
          <w:rFonts w:ascii="Cambria" w:hAnsi="Cambria" w:cstheme="minorHAnsi"/>
          <w:lang w:eastAsia="hu-HU"/>
        </w:rPr>
      </w:pPr>
      <w:r>
        <w:rPr>
          <w:rFonts w:ascii="Cambria" w:hAnsi="Cambria" w:cstheme="minorHAnsi"/>
          <w:lang w:eastAsia="hu-HU"/>
        </w:rPr>
        <w:br w:type="page"/>
      </w:r>
    </w:p>
    <w:p w14:paraId="7ABCE550" w14:textId="79296ECB" w:rsidR="00590060" w:rsidRPr="00590060" w:rsidRDefault="00590060" w:rsidP="00590060">
      <w:pPr>
        <w:pStyle w:val="Cmsor2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bookmarkStart w:id="10" w:name="_Toc182567207"/>
      <w:bookmarkStart w:id="11" w:name="_Toc108952721"/>
      <w:r w:rsidRPr="005900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függelék </w:t>
      </w:r>
      <w:bookmarkEnd w:id="10"/>
      <w:bookmarkEnd w:id="11"/>
    </w:p>
    <w:tbl>
      <w:tblPr>
        <w:tblW w:w="964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708"/>
        <w:gridCol w:w="1618"/>
        <w:gridCol w:w="2556"/>
        <w:gridCol w:w="2551"/>
      </w:tblGrid>
      <w:tr w:rsidR="00590060" w:rsidRPr="009418BE" w14:paraId="1D89D4C3" w14:textId="77777777" w:rsidTr="00B142BB">
        <w:trPr>
          <w:trHeight w:val="840"/>
        </w:trPr>
        <w:tc>
          <w:tcPr>
            <w:tcW w:w="1207" w:type="dxa"/>
            <w:shd w:val="clear" w:color="auto" w:fill="E2EFD9"/>
            <w:vAlign w:val="center"/>
            <w:hideMark/>
          </w:tcPr>
          <w:p w14:paraId="3BB62C8B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Lelőhely azonosító</w:t>
            </w:r>
          </w:p>
        </w:tc>
        <w:tc>
          <w:tcPr>
            <w:tcW w:w="1708" w:type="dxa"/>
            <w:shd w:val="clear" w:color="auto" w:fill="E2EFD9"/>
            <w:vAlign w:val="center"/>
            <w:hideMark/>
          </w:tcPr>
          <w:p w14:paraId="56D7B26D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Helyszín, elnevezés</w:t>
            </w:r>
          </w:p>
        </w:tc>
        <w:tc>
          <w:tcPr>
            <w:tcW w:w="1618" w:type="dxa"/>
            <w:shd w:val="clear" w:color="auto" w:fill="E2EFD9"/>
            <w:vAlign w:val="center"/>
            <w:hideMark/>
          </w:tcPr>
          <w:p w14:paraId="2BE4E8F3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Jellege</w:t>
            </w:r>
          </w:p>
        </w:tc>
        <w:tc>
          <w:tcPr>
            <w:tcW w:w="2556" w:type="dxa"/>
            <w:shd w:val="clear" w:color="auto" w:fill="E2EFD9"/>
            <w:vAlign w:val="center"/>
            <w:hideMark/>
          </w:tcPr>
          <w:p w14:paraId="07C97498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Kora</w:t>
            </w:r>
          </w:p>
        </w:tc>
        <w:tc>
          <w:tcPr>
            <w:tcW w:w="2551" w:type="dxa"/>
            <w:shd w:val="clear" w:color="auto" w:fill="E2EFD9"/>
            <w:vAlign w:val="center"/>
            <w:hideMark/>
          </w:tcPr>
          <w:p w14:paraId="568A952D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HRSZ nyilvántartott adatok</w:t>
            </w:r>
          </w:p>
        </w:tc>
      </w:tr>
      <w:tr w:rsidR="00590060" w:rsidRPr="009418BE" w14:paraId="63CC8077" w14:textId="77777777" w:rsidTr="00B142BB">
        <w:trPr>
          <w:trHeight w:val="67"/>
        </w:trPr>
        <w:tc>
          <w:tcPr>
            <w:tcW w:w="1207" w:type="dxa"/>
            <w:shd w:val="clear" w:color="auto" w:fill="auto"/>
          </w:tcPr>
          <w:p w14:paraId="4BB40884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8299</w:t>
            </w:r>
          </w:p>
        </w:tc>
        <w:tc>
          <w:tcPr>
            <w:tcW w:w="1708" w:type="dxa"/>
            <w:shd w:val="clear" w:color="auto" w:fill="auto"/>
            <w:noWrap/>
          </w:tcPr>
          <w:p w14:paraId="54B79B5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Belterület, római katolikus templom  </w:t>
            </w:r>
          </w:p>
        </w:tc>
        <w:tc>
          <w:tcPr>
            <w:tcW w:w="1618" w:type="dxa"/>
            <w:shd w:val="clear" w:color="auto" w:fill="auto"/>
          </w:tcPr>
          <w:p w14:paraId="22CEA428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Település</w:t>
            </w:r>
          </w:p>
          <w:p w14:paraId="6C7C66AC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Temető</w:t>
            </w:r>
          </w:p>
          <w:p w14:paraId="7B7BD402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Templom</w:t>
            </w:r>
          </w:p>
        </w:tc>
        <w:tc>
          <w:tcPr>
            <w:tcW w:w="2556" w:type="dxa"/>
            <w:shd w:val="clear" w:color="auto" w:fill="auto"/>
          </w:tcPr>
          <w:p w14:paraId="588156EC" w14:textId="77777777" w:rsidR="00590060" w:rsidRPr="009418BE" w:rsidRDefault="00590060" w:rsidP="00590060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Középkor</w:t>
            </w:r>
          </w:p>
          <w:p w14:paraId="74F081DC" w14:textId="77777777" w:rsidR="00590060" w:rsidRPr="009418BE" w:rsidRDefault="00590060" w:rsidP="00590060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Középkor</w:t>
            </w:r>
          </w:p>
          <w:p w14:paraId="49B2C4DD" w14:textId="77777777" w:rsidR="00590060" w:rsidRPr="009418BE" w:rsidRDefault="00590060" w:rsidP="00590060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Középkor</w:t>
            </w:r>
          </w:p>
        </w:tc>
        <w:tc>
          <w:tcPr>
            <w:tcW w:w="2551" w:type="dxa"/>
            <w:shd w:val="clear" w:color="auto" w:fill="auto"/>
          </w:tcPr>
          <w:p w14:paraId="6A373A82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137, 138, 142, 143, 144</w:t>
            </w:r>
          </w:p>
        </w:tc>
      </w:tr>
      <w:tr w:rsidR="00590060" w:rsidRPr="009418BE" w14:paraId="4F7B3B94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37693D02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8300</w:t>
            </w:r>
          </w:p>
        </w:tc>
        <w:tc>
          <w:tcPr>
            <w:tcW w:w="1708" w:type="dxa"/>
            <w:shd w:val="clear" w:color="auto" w:fill="auto"/>
            <w:noWrap/>
          </w:tcPr>
          <w:p w14:paraId="5B563F28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14:paraId="16C1BBAC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21497CAB" w14:textId="77777777" w:rsidR="00590060" w:rsidRPr="009418BE" w:rsidRDefault="00590060" w:rsidP="00590060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bronzkor,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uransíros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</w:t>
            </w:r>
          </w:p>
        </w:tc>
        <w:tc>
          <w:tcPr>
            <w:tcW w:w="2551" w:type="dxa"/>
            <w:shd w:val="clear" w:color="auto" w:fill="auto"/>
          </w:tcPr>
          <w:p w14:paraId="1B407507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0257/4, 0257/6, 0256, 013/1</w:t>
            </w:r>
          </w:p>
          <w:p w14:paraId="12D65D4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Részben Marcalgergelyi területén </w:t>
            </w:r>
          </w:p>
          <w:p w14:paraId="44C4DDB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Felsővati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hrsz.: 0257/4, 0257/6, 0256</w:t>
            </w:r>
          </w:p>
        </w:tc>
      </w:tr>
      <w:tr w:rsidR="00590060" w:rsidRPr="009418BE" w14:paraId="30FA48AF" w14:textId="77777777" w:rsidTr="00B142BB">
        <w:trPr>
          <w:trHeight w:val="665"/>
        </w:trPr>
        <w:tc>
          <w:tcPr>
            <w:tcW w:w="1207" w:type="dxa"/>
            <w:shd w:val="clear" w:color="auto" w:fill="auto"/>
          </w:tcPr>
          <w:p w14:paraId="45A98524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8301</w:t>
            </w:r>
          </w:p>
        </w:tc>
        <w:tc>
          <w:tcPr>
            <w:tcW w:w="1708" w:type="dxa"/>
            <w:shd w:val="clear" w:color="auto" w:fill="auto"/>
            <w:noWrap/>
          </w:tcPr>
          <w:p w14:paraId="136590E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II.</w:t>
            </w:r>
          </w:p>
        </w:tc>
        <w:tc>
          <w:tcPr>
            <w:tcW w:w="1618" w:type="dxa"/>
            <w:shd w:val="clear" w:color="auto" w:fill="auto"/>
          </w:tcPr>
          <w:p w14:paraId="3A745A5D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1CBB6BF7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5D29B5D3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24314A5A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késő újkőkor, korai rézkor, lengyeli kultúra</w:t>
            </w:r>
          </w:p>
          <w:p w14:paraId="11FE2B5A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rézkor, badeni kultúra</w:t>
            </w:r>
          </w:p>
        </w:tc>
        <w:tc>
          <w:tcPr>
            <w:tcW w:w="2551" w:type="dxa"/>
            <w:shd w:val="clear" w:color="auto" w:fill="auto"/>
          </w:tcPr>
          <w:p w14:paraId="5ED1C83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0257/6</w:t>
            </w:r>
          </w:p>
        </w:tc>
      </w:tr>
      <w:tr w:rsidR="00590060" w:rsidRPr="009418BE" w14:paraId="0AF069BE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0CC33A98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8302</w:t>
            </w:r>
          </w:p>
        </w:tc>
        <w:tc>
          <w:tcPr>
            <w:tcW w:w="1708" w:type="dxa"/>
            <w:shd w:val="clear" w:color="auto" w:fill="auto"/>
            <w:noWrap/>
          </w:tcPr>
          <w:p w14:paraId="38AB849A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III.</w:t>
            </w:r>
          </w:p>
        </w:tc>
        <w:tc>
          <w:tcPr>
            <w:tcW w:w="1618" w:type="dxa"/>
            <w:shd w:val="clear" w:color="auto" w:fill="auto"/>
          </w:tcPr>
          <w:p w14:paraId="270AE84E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687EC270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61F6352D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3D62EE2B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1757B3E7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1A9D54F3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20D0B251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01557E3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47D7743F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2F93692F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újkőkor, középső újkőkor</w:t>
            </w:r>
          </w:p>
          <w:p w14:paraId="4536FC4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újkőkor,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balaton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lasinja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</w:t>
            </w:r>
          </w:p>
          <w:p w14:paraId="6978FF3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bronzkor,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kisapostagi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 </w:t>
            </w:r>
          </w:p>
          <w:p w14:paraId="61E3CF7F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7B9C3843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</w:tc>
        <w:tc>
          <w:tcPr>
            <w:tcW w:w="2551" w:type="dxa"/>
            <w:shd w:val="clear" w:color="auto" w:fill="auto"/>
          </w:tcPr>
          <w:p w14:paraId="33276F9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0261/2, 0259/1, 0259/2, 0259/3, 0259/4</w:t>
            </w:r>
          </w:p>
        </w:tc>
      </w:tr>
      <w:tr w:rsidR="00590060" w:rsidRPr="009418BE" w14:paraId="3BD07095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441563DB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8303</w:t>
            </w:r>
          </w:p>
        </w:tc>
        <w:tc>
          <w:tcPr>
            <w:tcW w:w="1708" w:type="dxa"/>
            <w:shd w:val="clear" w:color="auto" w:fill="auto"/>
            <w:noWrap/>
          </w:tcPr>
          <w:p w14:paraId="03A4AD7E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Szabó rét</w:t>
            </w:r>
          </w:p>
        </w:tc>
        <w:tc>
          <w:tcPr>
            <w:tcW w:w="1618" w:type="dxa"/>
            <w:shd w:val="clear" w:color="auto" w:fill="auto"/>
          </w:tcPr>
          <w:p w14:paraId="5FA06196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Épület</w:t>
            </w:r>
          </w:p>
        </w:tc>
        <w:tc>
          <w:tcPr>
            <w:tcW w:w="2556" w:type="dxa"/>
            <w:shd w:val="clear" w:color="auto" w:fill="auto"/>
          </w:tcPr>
          <w:p w14:paraId="26CC94C8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</w:tc>
        <w:tc>
          <w:tcPr>
            <w:tcW w:w="2551" w:type="dxa"/>
            <w:shd w:val="clear" w:color="auto" w:fill="auto"/>
          </w:tcPr>
          <w:p w14:paraId="1174759B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010, 012/1, 012/2, 08/7, 08/8, 08/9, 012/5, 08/6, 012/4, 012/3</w:t>
            </w:r>
          </w:p>
        </w:tc>
      </w:tr>
      <w:tr w:rsidR="00590060" w:rsidRPr="009418BE" w14:paraId="0D3373DB" w14:textId="77777777" w:rsidTr="00B142BB">
        <w:trPr>
          <w:trHeight w:val="95"/>
        </w:trPr>
        <w:tc>
          <w:tcPr>
            <w:tcW w:w="1207" w:type="dxa"/>
            <w:shd w:val="clear" w:color="auto" w:fill="auto"/>
          </w:tcPr>
          <w:p w14:paraId="467BE396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8304</w:t>
            </w:r>
          </w:p>
        </w:tc>
        <w:tc>
          <w:tcPr>
            <w:tcW w:w="1708" w:type="dxa"/>
            <w:shd w:val="clear" w:color="auto" w:fill="auto"/>
            <w:noWrap/>
          </w:tcPr>
          <w:p w14:paraId="19D6DB12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IV.</w:t>
            </w:r>
          </w:p>
        </w:tc>
        <w:tc>
          <w:tcPr>
            <w:tcW w:w="1618" w:type="dxa"/>
            <w:shd w:val="clear" w:color="auto" w:fill="auto"/>
          </w:tcPr>
          <w:p w14:paraId="629EF264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Épület</w:t>
            </w:r>
          </w:p>
          <w:p w14:paraId="06C5D0A8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6DE266D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21902D95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Árpád-kor</w:t>
            </w:r>
          </w:p>
        </w:tc>
        <w:tc>
          <w:tcPr>
            <w:tcW w:w="2551" w:type="dxa"/>
            <w:shd w:val="clear" w:color="auto" w:fill="auto"/>
          </w:tcPr>
          <w:p w14:paraId="3331812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012/11, 012/5, 012/6, 012/7, 012/14</w:t>
            </w:r>
          </w:p>
        </w:tc>
      </w:tr>
      <w:tr w:rsidR="00590060" w:rsidRPr="009418BE" w14:paraId="6712A34C" w14:textId="77777777" w:rsidTr="00B142BB">
        <w:trPr>
          <w:trHeight w:val="146"/>
        </w:trPr>
        <w:tc>
          <w:tcPr>
            <w:tcW w:w="1207" w:type="dxa"/>
            <w:shd w:val="clear" w:color="auto" w:fill="auto"/>
          </w:tcPr>
          <w:p w14:paraId="09F05A2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8305</w:t>
            </w:r>
          </w:p>
        </w:tc>
        <w:tc>
          <w:tcPr>
            <w:tcW w:w="1708" w:type="dxa"/>
            <w:shd w:val="clear" w:color="auto" w:fill="auto"/>
            <w:noWrap/>
          </w:tcPr>
          <w:p w14:paraId="64BE2EA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Bartodeiszky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-tábla  </w:t>
            </w:r>
          </w:p>
        </w:tc>
        <w:tc>
          <w:tcPr>
            <w:tcW w:w="1618" w:type="dxa"/>
            <w:shd w:val="clear" w:color="auto" w:fill="auto"/>
          </w:tcPr>
          <w:p w14:paraId="6F0FA862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Épület</w:t>
            </w:r>
          </w:p>
          <w:p w14:paraId="46BBA5E5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Éremlelet</w:t>
            </w:r>
          </w:p>
          <w:p w14:paraId="27D82A6B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Sír</w:t>
            </w:r>
          </w:p>
          <w:p w14:paraId="2AE017C0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Sírkő</w:t>
            </w:r>
          </w:p>
        </w:tc>
        <w:tc>
          <w:tcPr>
            <w:tcW w:w="2556" w:type="dxa"/>
            <w:shd w:val="clear" w:color="auto" w:fill="auto"/>
          </w:tcPr>
          <w:p w14:paraId="71FBE229" w14:textId="77777777" w:rsidR="00590060" w:rsidRPr="009418BE" w:rsidRDefault="00590060" w:rsidP="00590060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67202EAF" w14:textId="77777777" w:rsidR="00590060" w:rsidRPr="009418BE" w:rsidRDefault="00590060" w:rsidP="00590060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58ABF013" w14:textId="77777777" w:rsidR="00590060" w:rsidRPr="009418BE" w:rsidRDefault="00590060" w:rsidP="00590060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5725F672" w14:textId="77777777" w:rsidR="00590060" w:rsidRPr="009418BE" w:rsidRDefault="00590060" w:rsidP="00590060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</w:tc>
        <w:tc>
          <w:tcPr>
            <w:tcW w:w="2551" w:type="dxa"/>
            <w:shd w:val="clear" w:color="auto" w:fill="auto"/>
          </w:tcPr>
          <w:p w14:paraId="666C62AE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08/5, 08/6, 08/7, 08/8, 08/4, 08/3, 08/2, 08/1</w:t>
            </w:r>
          </w:p>
        </w:tc>
      </w:tr>
      <w:tr w:rsidR="00590060" w:rsidRPr="009418BE" w14:paraId="11ACC2C0" w14:textId="77777777" w:rsidTr="00B142BB">
        <w:trPr>
          <w:trHeight w:val="244"/>
        </w:trPr>
        <w:tc>
          <w:tcPr>
            <w:tcW w:w="1207" w:type="dxa"/>
            <w:shd w:val="clear" w:color="auto" w:fill="auto"/>
          </w:tcPr>
          <w:p w14:paraId="510F7EA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8306</w:t>
            </w:r>
          </w:p>
        </w:tc>
        <w:tc>
          <w:tcPr>
            <w:tcW w:w="1708" w:type="dxa"/>
            <w:shd w:val="clear" w:color="auto" w:fill="auto"/>
            <w:noWrap/>
          </w:tcPr>
          <w:p w14:paraId="5A7A1FD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V.</w:t>
            </w:r>
          </w:p>
        </w:tc>
        <w:tc>
          <w:tcPr>
            <w:tcW w:w="1618" w:type="dxa"/>
            <w:shd w:val="clear" w:color="auto" w:fill="auto"/>
          </w:tcPr>
          <w:p w14:paraId="1A25234D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1DC7F56D" w14:textId="77777777" w:rsidR="00590060" w:rsidRPr="009418BE" w:rsidRDefault="00590060" w:rsidP="005900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Árpád-kor</w:t>
            </w:r>
          </w:p>
        </w:tc>
        <w:tc>
          <w:tcPr>
            <w:tcW w:w="2551" w:type="dxa"/>
            <w:shd w:val="clear" w:color="auto" w:fill="auto"/>
          </w:tcPr>
          <w:p w14:paraId="1B1F0FC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061/1, 019/4, 019/3, 023</w:t>
            </w:r>
          </w:p>
        </w:tc>
      </w:tr>
      <w:tr w:rsidR="00590060" w:rsidRPr="009418BE" w14:paraId="04BF3433" w14:textId="77777777" w:rsidTr="00B142BB">
        <w:trPr>
          <w:trHeight w:val="138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14:paraId="2BB7EC7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8307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F81562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Nagyszilvamajor   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14:paraId="4D591D41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6EC4197B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Középkor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4127FD6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045/1, 060, 061/1, 052</w:t>
            </w:r>
          </w:p>
        </w:tc>
      </w:tr>
      <w:tr w:rsidR="00590060" w:rsidRPr="009418BE" w14:paraId="50D49551" w14:textId="77777777" w:rsidTr="00B142BB">
        <w:trPr>
          <w:trHeight w:val="1961"/>
        </w:trPr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423AF4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DC85D9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079C31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5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FFCCC7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5FEB59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  <w:tr w:rsidR="00590060" w:rsidRPr="009418BE" w14:paraId="236A5036" w14:textId="77777777" w:rsidTr="00B142BB">
        <w:trPr>
          <w:trHeight w:val="840"/>
        </w:trPr>
        <w:tc>
          <w:tcPr>
            <w:tcW w:w="1207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0671120E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Lelőhely azonosító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3ACE5D75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Helyszín, elnevezés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19E41817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Jellege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5E7CE1E0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Kora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77F23F10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HRSZ nyilvántartott adatok</w:t>
            </w:r>
          </w:p>
        </w:tc>
      </w:tr>
      <w:tr w:rsidR="00590060" w:rsidRPr="009418BE" w14:paraId="1C3899BF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4093E3C9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8308</w:t>
            </w:r>
          </w:p>
        </w:tc>
        <w:tc>
          <w:tcPr>
            <w:tcW w:w="1708" w:type="dxa"/>
            <w:shd w:val="clear" w:color="auto" w:fill="auto"/>
            <w:noWrap/>
          </w:tcPr>
          <w:p w14:paraId="04966A6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Gányi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-tó    </w:t>
            </w:r>
          </w:p>
        </w:tc>
        <w:tc>
          <w:tcPr>
            <w:tcW w:w="1618" w:type="dxa"/>
            <w:shd w:val="clear" w:color="auto" w:fill="auto"/>
          </w:tcPr>
          <w:p w14:paraId="197C460A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4F979A97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06126C19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Telepnyom</w:t>
            </w:r>
          </w:p>
          <w:p w14:paraId="0BC9BB6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5525FF81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2DC7E975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6953EF10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5407368B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Sír</w:t>
            </w:r>
          </w:p>
          <w:p w14:paraId="33C4446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0B809EA0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605221FC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49EEB3C9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65740DCB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Őskor, újkőkor, középső újkőkor</w:t>
            </w:r>
          </w:p>
          <w:p w14:paraId="3042148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Őskor, késő újkőkor, korai rézkor, lengyeli kultúra</w:t>
            </w:r>
          </w:p>
          <w:p w14:paraId="721ACC45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rézkor, badeni kultúra </w:t>
            </w:r>
          </w:p>
          <w:p w14:paraId="091B609E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7A563016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577FC004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vaskor, kelta</w:t>
            </w:r>
          </w:p>
          <w:p w14:paraId="5AF63564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326B124C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Késő középkor</w:t>
            </w:r>
          </w:p>
        </w:tc>
        <w:tc>
          <w:tcPr>
            <w:tcW w:w="2551" w:type="dxa"/>
            <w:shd w:val="clear" w:color="auto" w:fill="auto"/>
          </w:tcPr>
          <w:p w14:paraId="50A9C6B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0232/4, 0241, 0246/3</w:t>
            </w:r>
          </w:p>
        </w:tc>
      </w:tr>
      <w:tr w:rsidR="00590060" w:rsidRPr="009418BE" w14:paraId="124D459D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426EEA4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8309</w:t>
            </w:r>
          </w:p>
        </w:tc>
        <w:tc>
          <w:tcPr>
            <w:tcW w:w="1708" w:type="dxa"/>
            <w:shd w:val="clear" w:color="auto" w:fill="auto"/>
            <w:noWrap/>
          </w:tcPr>
          <w:p w14:paraId="341DD6D2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Bánhalmi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Á. G. - Gyümölcsös    </w:t>
            </w:r>
          </w:p>
        </w:tc>
        <w:tc>
          <w:tcPr>
            <w:tcW w:w="1618" w:type="dxa"/>
            <w:shd w:val="clear" w:color="auto" w:fill="auto"/>
          </w:tcPr>
          <w:p w14:paraId="77C6FEE4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282D7168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</w:t>
            </w:r>
          </w:p>
        </w:tc>
        <w:tc>
          <w:tcPr>
            <w:tcW w:w="2551" w:type="dxa"/>
            <w:shd w:val="clear" w:color="auto" w:fill="auto"/>
          </w:tcPr>
          <w:p w14:paraId="726470EE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0163/1, 0163/2</w:t>
            </w:r>
          </w:p>
        </w:tc>
      </w:tr>
      <w:tr w:rsidR="00590060" w:rsidRPr="009418BE" w14:paraId="7B89B778" w14:textId="77777777" w:rsidTr="00B142BB">
        <w:trPr>
          <w:trHeight w:val="60"/>
        </w:trPr>
        <w:tc>
          <w:tcPr>
            <w:tcW w:w="1207" w:type="dxa"/>
            <w:shd w:val="clear" w:color="auto" w:fill="auto"/>
          </w:tcPr>
          <w:p w14:paraId="397441E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8310</w:t>
            </w:r>
          </w:p>
        </w:tc>
        <w:tc>
          <w:tcPr>
            <w:tcW w:w="1708" w:type="dxa"/>
            <w:shd w:val="clear" w:color="auto" w:fill="auto"/>
            <w:noWrap/>
          </w:tcPr>
          <w:p w14:paraId="3C11C2D1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Bánhalmi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Á. G. - Gyümölcsös II.</w:t>
            </w:r>
          </w:p>
        </w:tc>
        <w:tc>
          <w:tcPr>
            <w:tcW w:w="1618" w:type="dxa"/>
            <w:shd w:val="clear" w:color="auto" w:fill="auto"/>
          </w:tcPr>
          <w:p w14:paraId="106B9BB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0B41F335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7C1BFA6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58629D42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5A37C46B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vaskor, kelta</w:t>
            </w:r>
          </w:p>
        </w:tc>
        <w:tc>
          <w:tcPr>
            <w:tcW w:w="2551" w:type="dxa"/>
            <w:shd w:val="clear" w:color="auto" w:fill="auto"/>
          </w:tcPr>
          <w:p w14:paraId="287715BD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0163/2, 0221, 0222</w:t>
            </w:r>
          </w:p>
        </w:tc>
      </w:tr>
      <w:tr w:rsidR="00590060" w:rsidRPr="009418BE" w14:paraId="5319ABF9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6D505F31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8311</w:t>
            </w:r>
          </w:p>
        </w:tc>
        <w:tc>
          <w:tcPr>
            <w:tcW w:w="1708" w:type="dxa"/>
            <w:shd w:val="clear" w:color="auto" w:fill="auto"/>
            <w:noWrap/>
          </w:tcPr>
          <w:p w14:paraId="3F60CA8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Bánhalmi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Á. G. - Gyümölcsös III.</w:t>
            </w:r>
          </w:p>
        </w:tc>
        <w:tc>
          <w:tcPr>
            <w:tcW w:w="1618" w:type="dxa"/>
            <w:shd w:val="clear" w:color="auto" w:fill="auto"/>
          </w:tcPr>
          <w:p w14:paraId="7F46238F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40CF1D96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64AEC80D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203D7C48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71D59CA9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2AE7FCAD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20D5474D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311D0F45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42DF89AE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14B1BA38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0141C04D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527B082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54F503F5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56A5A4FF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Kemence</w:t>
            </w:r>
          </w:p>
          <w:p w14:paraId="2BB7A00E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3E84159F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újkőkor, középső újkőkor</w:t>
            </w:r>
          </w:p>
          <w:p w14:paraId="6C3E5B1D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rézkor, badeni kultúra,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bolerázi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csoport </w:t>
            </w:r>
          </w:p>
          <w:p w14:paraId="2F3A4605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bronzkor,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kisapostagi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 </w:t>
            </w:r>
          </w:p>
          <w:p w14:paraId="699D099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4886465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vaskor, keleti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Hallstatt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>-kultúra</w:t>
            </w:r>
          </w:p>
          <w:p w14:paraId="624558F0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vaskor, kelta</w:t>
            </w:r>
          </w:p>
          <w:p w14:paraId="1971C728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3CF20673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2BEE371B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Árpád-kor</w:t>
            </w:r>
          </w:p>
          <w:p w14:paraId="6CC4CBAA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Késő középkor</w:t>
            </w:r>
          </w:p>
        </w:tc>
        <w:tc>
          <w:tcPr>
            <w:tcW w:w="2551" w:type="dxa"/>
            <w:shd w:val="clear" w:color="auto" w:fill="auto"/>
          </w:tcPr>
          <w:p w14:paraId="54C6363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0163/2, 0221, 0222</w:t>
            </w:r>
          </w:p>
        </w:tc>
      </w:tr>
      <w:tr w:rsidR="00590060" w:rsidRPr="009418BE" w14:paraId="0CF2E478" w14:textId="77777777" w:rsidTr="00B142BB">
        <w:trPr>
          <w:trHeight w:val="141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14:paraId="1AE755D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8312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D3C4AF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Belsőbánd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14:paraId="522D4949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2E615BF3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6811385D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77AC45BD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Sír</w:t>
            </w:r>
          </w:p>
          <w:p w14:paraId="26FC4A7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37C172CD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bronzkor, urnasíros kultúra</w:t>
            </w:r>
          </w:p>
          <w:p w14:paraId="135DE576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  <w:p w14:paraId="1438A22F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Késő római kor</w:t>
            </w:r>
          </w:p>
          <w:p w14:paraId="5BB28F08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Árpád-kor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C261B51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0184, 0208, 0214, 0181/1</w:t>
            </w:r>
          </w:p>
        </w:tc>
      </w:tr>
      <w:tr w:rsidR="00590060" w:rsidRPr="009418BE" w14:paraId="60CF3296" w14:textId="77777777" w:rsidTr="00B142BB">
        <w:trPr>
          <w:trHeight w:val="2101"/>
        </w:trPr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3394C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DE7CB1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625E34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5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C4CACE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A5197A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  <w:tr w:rsidR="00590060" w:rsidRPr="009418BE" w14:paraId="00AE6A21" w14:textId="77777777" w:rsidTr="00B142BB">
        <w:trPr>
          <w:trHeight w:val="840"/>
        </w:trPr>
        <w:tc>
          <w:tcPr>
            <w:tcW w:w="1207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07D49976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Lelőhely azonosító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020FE5BD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Helyszín, elnevezés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36ED3B08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Jellege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45FE84AA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Kora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E2EFD9"/>
            <w:vAlign w:val="center"/>
            <w:hideMark/>
          </w:tcPr>
          <w:p w14:paraId="503447AC" w14:textId="77777777" w:rsidR="00590060" w:rsidRPr="009418BE" w:rsidRDefault="00590060" w:rsidP="00B14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HRSZ nyilvántartott adatok</w:t>
            </w:r>
          </w:p>
        </w:tc>
      </w:tr>
      <w:tr w:rsidR="00590060" w:rsidRPr="009418BE" w14:paraId="5E326602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3E2A22E5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8313</w:t>
            </w:r>
          </w:p>
        </w:tc>
        <w:tc>
          <w:tcPr>
            <w:tcW w:w="1708" w:type="dxa"/>
            <w:shd w:val="clear" w:color="auto" w:fill="auto"/>
            <w:noWrap/>
          </w:tcPr>
          <w:p w14:paraId="718979CA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proofErr w:type="gramStart"/>
            <w:r w:rsidRPr="009418BE">
              <w:rPr>
                <w:rFonts w:ascii="Cambria" w:eastAsia="Times New Roman" w:hAnsi="Cambria" w:cs="Times New Roman"/>
                <w:lang w:eastAsia="hu-HU"/>
              </w:rPr>
              <w:t>Belsőbánd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 II</w:t>
            </w:r>
            <w:proofErr w:type="gramEnd"/>
            <w:r w:rsidRPr="009418BE">
              <w:rPr>
                <w:rFonts w:ascii="Cambria" w:eastAsia="Times New Roman" w:hAnsi="Cambria" w:cs="Times New Roman"/>
                <w:lang w:eastAsia="hu-HU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42123471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4F72A8D8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7CC43F7B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Sír</w:t>
            </w:r>
          </w:p>
          <w:p w14:paraId="0FC449CC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784FD12D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2918A2C9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3129C12D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29E4B21E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4591E969" w14:textId="77777777" w:rsidR="00590060" w:rsidRPr="009418BE" w:rsidRDefault="00590060" w:rsidP="0059006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09B44A0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</w:p>
          <w:p w14:paraId="64896D39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Bizonytalan jellegű lelet</w:t>
            </w:r>
          </w:p>
          <w:p w14:paraId="07300CC3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59663B47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41FCF39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201A2880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Őskor, újkőkor, középső újkőkor</w:t>
            </w:r>
          </w:p>
          <w:p w14:paraId="269069E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újkőkor</w:t>
            </w:r>
          </w:p>
          <w:p w14:paraId="0D3B8DA0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újkőkor, </w:t>
            </w: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 xml:space="preserve">középső újkőkor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balaton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lasinja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</w:t>
            </w:r>
          </w:p>
          <w:p w14:paraId="40B4EA46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rézkor, badeni kultúra,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bolerázi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csoport </w:t>
            </w:r>
          </w:p>
          <w:p w14:paraId="778C4D47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bronzkor,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kisapostagi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 </w:t>
            </w:r>
          </w:p>
          <w:p w14:paraId="5C7D926E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Őskor, bronzkor</w:t>
            </w:r>
          </w:p>
          <w:p w14:paraId="586766B1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11DB8140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vaskor, keleti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Hallstatt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>-kultúra</w:t>
            </w:r>
          </w:p>
          <w:p w14:paraId="2CFA2BC6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</w:tc>
        <w:tc>
          <w:tcPr>
            <w:tcW w:w="2551" w:type="dxa"/>
            <w:shd w:val="clear" w:color="auto" w:fill="auto"/>
          </w:tcPr>
          <w:p w14:paraId="146E154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lastRenderedPageBreak/>
              <w:t>0175, 0186, 0174/9</w:t>
            </w:r>
          </w:p>
        </w:tc>
      </w:tr>
      <w:tr w:rsidR="00590060" w:rsidRPr="009418BE" w14:paraId="402A665E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4E803D2F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8314</w:t>
            </w:r>
          </w:p>
        </w:tc>
        <w:tc>
          <w:tcPr>
            <w:tcW w:w="1708" w:type="dxa"/>
            <w:shd w:val="clear" w:color="auto" w:fill="auto"/>
            <w:noWrap/>
          </w:tcPr>
          <w:p w14:paraId="28B8017A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proofErr w:type="gramStart"/>
            <w:r w:rsidRPr="009418BE">
              <w:rPr>
                <w:rFonts w:ascii="Cambria" w:eastAsia="Times New Roman" w:hAnsi="Cambria" w:cs="Times New Roman"/>
                <w:lang w:eastAsia="hu-HU"/>
              </w:rPr>
              <w:t>Belsőbánd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 III</w:t>
            </w:r>
            <w:proofErr w:type="gramEnd"/>
            <w:r w:rsidRPr="009418BE">
              <w:rPr>
                <w:rFonts w:ascii="Cambria" w:eastAsia="Times New Roman" w:hAnsi="Cambria" w:cs="Times New Roman"/>
                <w:lang w:eastAsia="hu-HU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361D7126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Templom</w:t>
            </w:r>
          </w:p>
          <w:p w14:paraId="228A91C1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39064F83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Temető</w:t>
            </w:r>
          </w:p>
        </w:tc>
        <w:tc>
          <w:tcPr>
            <w:tcW w:w="2556" w:type="dxa"/>
            <w:shd w:val="clear" w:color="auto" w:fill="auto"/>
          </w:tcPr>
          <w:p w14:paraId="4225297C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Árpád-kor, középkor, késő középkor</w:t>
            </w:r>
          </w:p>
          <w:p w14:paraId="26B54C2C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Árpád-kor, középkor, késő középkor</w:t>
            </w:r>
          </w:p>
        </w:tc>
        <w:tc>
          <w:tcPr>
            <w:tcW w:w="2551" w:type="dxa"/>
            <w:shd w:val="clear" w:color="auto" w:fill="auto"/>
          </w:tcPr>
          <w:p w14:paraId="1437EA76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0174/9, 0174/8, 0174/7</w:t>
            </w:r>
          </w:p>
        </w:tc>
      </w:tr>
      <w:tr w:rsidR="00590060" w:rsidRPr="009418BE" w14:paraId="1E669903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35A5F226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38010</w:t>
            </w:r>
          </w:p>
        </w:tc>
        <w:tc>
          <w:tcPr>
            <w:tcW w:w="1708" w:type="dxa"/>
            <w:shd w:val="clear" w:color="auto" w:fill="auto"/>
            <w:noWrap/>
          </w:tcPr>
          <w:p w14:paraId="3A477904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Béri B. Á. u. 26.</w:t>
            </w:r>
          </w:p>
        </w:tc>
        <w:tc>
          <w:tcPr>
            <w:tcW w:w="1618" w:type="dxa"/>
            <w:shd w:val="clear" w:color="auto" w:fill="auto"/>
          </w:tcPr>
          <w:p w14:paraId="62FA66CB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Épület</w:t>
            </w:r>
          </w:p>
        </w:tc>
        <w:tc>
          <w:tcPr>
            <w:tcW w:w="2556" w:type="dxa"/>
            <w:shd w:val="clear" w:color="auto" w:fill="auto"/>
          </w:tcPr>
          <w:p w14:paraId="3B465981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Középkor</w:t>
            </w:r>
          </w:p>
        </w:tc>
        <w:tc>
          <w:tcPr>
            <w:tcW w:w="2551" w:type="dxa"/>
            <w:shd w:val="clear" w:color="auto" w:fill="auto"/>
          </w:tcPr>
          <w:p w14:paraId="14E488F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315</w:t>
            </w:r>
          </w:p>
        </w:tc>
      </w:tr>
      <w:tr w:rsidR="00590060" w:rsidRPr="009418BE" w14:paraId="6E4B8218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6108CD8C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55797</w:t>
            </w:r>
          </w:p>
        </w:tc>
        <w:tc>
          <w:tcPr>
            <w:tcW w:w="1708" w:type="dxa"/>
            <w:shd w:val="clear" w:color="auto" w:fill="auto"/>
            <w:noWrap/>
          </w:tcPr>
          <w:p w14:paraId="29C25C50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Derma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VII.</w:t>
            </w:r>
          </w:p>
        </w:tc>
        <w:tc>
          <w:tcPr>
            <w:tcW w:w="1618" w:type="dxa"/>
            <w:shd w:val="clear" w:color="auto" w:fill="auto"/>
          </w:tcPr>
          <w:p w14:paraId="205C247C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  <w:p w14:paraId="09F05E1A" w14:textId="77777777" w:rsidR="00590060" w:rsidRPr="009418BE" w:rsidRDefault="00590060" w:rsidP="00B142B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hu-HU"/>
              </w:rPr>
            </w:pPr>
          </w:p>
          <w:p w14:paraId="6556AFA2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499CCFCA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Őskor, bronzkor, </w:t>
            </w:r>
            <w:proofErr w:type="spellStart"/>
            <w:r w:rsidRPr="009418BE">
              <w:rPr>
                <w:rFonts w:ascii="Cambria" w:eastAsia="Times New Roman" w:hAnsi="Cambria" w:cs="Times New Roman"/>
                <w:lang w:eastAsia="hu-HU"/>
              </w:rPr>
              <w:t>kisapostagi</w:t>
            </w:r>
            <w:proofErr w:type="spellEnd"/>
            <w:r w:rsidRPr="009418BE">
              <w:rPr>
                <w:rFonts w:ascii="Cambria" w:eastAsia="Times New Roman" w:hAnsi="Cambria" w:cs="Times New Roman"/>
                <w:lang w:eastAsia="hu-HU"/>
              </w:rPr>
              <w:t xml:space="preserve"> kultúra </w:t>
            </w:r>
          </w:p>
          <w:p w14:paraId="1FDC4E7A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Római kor</w:t>
            </w:r>
          </w:p>
        </w:tc>
        <w:tc>
          <w:tcPr>
            <w:tcW w:w="2551" w:type="dxa"/>
            <w:shd w:val="clear" w:color="auto" w:fill="auto"/>
          </w:tcPr>
          <w:p w14:paraId="61BB6CD8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0263/13, 0263/12, 0263/11</w:t>
            </w:r>
          </w:p>
        </w:tc>
      </w:tr>
      <w:tr w:rsidR="00590060" w:rsidRPr="009418BE" w14:paraId="24E85F1F" w14:textId="77777777" w:rsidTr="00B142BB">
        <w:trPr>
          <w:trHeight w:val="77"/>
        </w:trPr>
        <w:tc>
          <w:tcPr>
            <w:tcW w:w="1207" w:type="dxa"/>
            <w:shd w:val="clear" w:color="auto" w:fill="auto"/>
          </w:tcPr>
          <w:p w14:paraId="61CAB493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55798</w:t>
            </w:r>
          </w:p>
        </w:tc>
        <w:tc>
          <w:tcPr>
            <w:tcW w:w="1708" w:type="dxa"/>
            <w:shd w:val="clear" w:color="auto" w:fill="auto"/>
            <w:noWrap/>
          </w:tcPr>
          <w:p w14:paraId="387E4DEF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Temetői-dűlő</w:t>
            </w:r>
          </w:p>
        </w:tc>
        <w:tc>
          <w:tcPr>
            <w:tcW w:w="1618" w:type="dxa"/>
            <w:shd w:val="clear" w:color="auto" w:fill="auto"/>
          </w:tcPr>
          <w:p w14:paraId="60809E31" w14:textId="77777777" w:rsidR="00590060" w:rsidRPr="009418BE" w:rsidRDefault="00590060" w:rsidP="00590060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Telepnyom</w:t>
            </w:r>
          </w:p>
        </w:tc>
        <w:tc>
          <w:tcPr>
            <w:tcW w:w="2556" w:type="dxa"/>
            <w:shd w:val="clear" w:color="auto" w:fill="auto"/>
          </w:tcPr>
          <w:p w14:paraId="4141ABDF" w14:textId="77777777" w:rsidR="00590060" w:rsidRPr="009418BE" w:rsidRDefault="00590060" w:rsidP="00590060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Őskor</w:t>
            </w:r>
          </w:p>
        </w:tc>
        <w:tc>
          <w:tcPr>
            <w:tcW w:w="2551" w:type="dxa"/>
            <w:shd w:val="clear" w:color="auto" w:fill="auto"/>
          </w:tcPr>
          <w:p w14:paraId="0F6B5D56" w14:textId="77777777" w:rsidR="00590060" w:rsidRPr="009418BE" w:rsidRDefault="00590060" w:rsidP="00B142BB">
            <w:pPr>
              <w:spacing w:after="0" w:line="240" w:lineRule="auto"/>
              <w:rPr>
                <w:rFonts w:ascii="Cambria" w:eastAsia="Times New Roman" w:hAnsi="Cambria" w:cs="Times New Roman"/>
                <w:lang w:eastAsia="hu-HU"/>
              </w:rPr>
            </w:pPr>
            <w:r w:rsidRPr="009418BE">
              <w:rPr>
                <w:rFonts w:ascii="Cambria" w:eastAsia="Times New Roman" w:hAnsi="Cambria" w:cs="Times New Roman"/>
                <w:lang w:eastAsia="hu-HU"/>
              </w:rPr>
              <w:t>02/11, 02/12</w:t>
            </w:r>
          </w:p>
        </w:tc>
      </w:tr>
    </w:tbl>
    <w:p w14:paraId="0195E88E" w14:textId="77777777" w:rsidR="00590060" w:rsidRDefault="00590060" w:rsidP="00590060">
      <w:pPr>
        <w:rPr>
          <w:rFonts w:ascii="Cambria" w:hAnsi="Cambria" w:cstheme="minorHAnsi"/>
          <w:lang w:eastAsia="hu-HU"/>
        </w:rPr>
      </w:pPr>
    </w:p>
    <w:p w14:paraId="6F073D37" w14:textId="77777777" w:rsidR="00590060" w:rsidRDefault="00590060" w:rsidP="00590060">
      <w:pPr>
        <w:rPr>
          <w:rFonts w:ascii="Cambria" w:hAnsi="Cambria" w:cstheme="minorHAnsi"/>
          <w:lang w:eastAsia="hu-HU"/>
        </w:rPr>
      </w:pPr>
      <w:r>
        <w:rPr>
          <w:rFonts w:ascii="Cambria" w:hAnsi="Cambria" w:cstheme="minorHAnsi"/>
          <w:lang w:eastAsia="hu-HU"/>
        </w:rPr>
        <w:br w:type="page"/>
      </w:r>
    </w:p>
    <w:p w14:paraId="3460472F" w14:textId="33E244AC" w:rsidR="00590060" w:rsidRPr="00590060" w:rsidRDefault="00590060" w:rsidP="00590060">
      <w:pPr>
        <w:pStyle w:val="Cmsor2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bookmarkStart w:id="12" w:name="_Toc182567209"/>
      <w:r w:rsidRPr="005900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függelék </w:t>
      </w:r>
      <w:bookmarkEnd w:id="12"/>
    </w:p>
    <w:tbl>
      <w:tblPr>
        <w:tblW w:w="51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298"/>
        <w:gridCol w:w="1609"/>
        <w:gridCol w:w="1512"/>
        <w:gridCol w:w="1418"/>
        <w:gridCol w:w="1987"/>
      </w:tblGrid>
      <w:tr w:rsidR="00590060" w:rsidRPr="008E3E7F" w14:paraId="2CD47D2D" w14:textId="77777777" w:rsidTr="00B142BB">
        <w:trPr>
          <w:trHeight w:val="552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9323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ÚTOSZTÁLY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4A758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ÚT SZÁMA/JELE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497BB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ÚTTÍPUS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DED0C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KÜLTERÜLET/BELTERÜLET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BD8FA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TERVEZÉSI OSZTÁLY JELE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FACCA" w14:textId="77777777" w:rsidR="00590060" w:rsidRPr="008E3E7F" w:rsidRDefault="00590060" w:rsidP="00B142BB">
            <w:pPr>
              <w:spacing w:before="80" w:after="8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</w:tr>
      <w:tr w:rsidR="00590060" w:rsidRPr="008E3E7F" w14:paraId="4D39A1EB" w14:textId="77777777" w:rsidTr="00B142BB">
        <w:trPr>
          <w:trHeight w:val="288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F3C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FŐÚT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379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834. számú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2A68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másodrendű főút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C44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külterület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B74B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K.IV.B.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2E1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590060" w:rsidRPr="008E3E7F" w14:paraId="7D74FB4D" w14:textId="77777777" w:rsidTr="00B142BB">
        <w:trPr>
          <w:trHeight w:val="288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658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MELLÉKÚT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ACDE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8413. jelű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4C1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összekötő út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D5E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külterület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D0B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K.V.B.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3D3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590060" w:rsidRPr="008E3E7F" w14:paraId="425F581D" w14:textId="77777777" w:rsidTr="00B142BB">
        <w:trPr>
          <w:trHeight w:val="552"/>
          <w:jc w:val="center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ABEB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C10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34D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15E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4F87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B.IV.c.B</w:t>
            </w:r>
            <w:proofErr w:type="spellEnd"/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BF8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Petőfi utca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br/>
            </w:r>
            <w:proofErr w:type="spellStart"/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Raffel</w:t>
            </w:r>
            <w:proofErr w:type="spellEnd"/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 xml:space="preserve"> Mihály utca</w:t>
            </w:r>
          </w:p>
        </w:tc>
      </w:tr>
      <w:tr w:rsidR="00590060" w:rsidRPr="008E3E7F" w14:paraId="33A54FD3" w14:textId="77777777" w:rsidTr="00B142BB">
        <w:trPr>
          <w:trHeight w:val="288"/>
          <w:jc w:val="center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205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GYŰJTŐÚT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C05C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B66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097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4F7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u-HU"/>
              </w:rPr>
            </w:pPr>
            <w:proofErr w:type="spellStart"/>
            <w:r w:rsidRPr="008E3E7F">
              <w:rPr>
                <w:rFonts w:ascii="Cambria" w:eastAsia="Times New Roman" w:hAnsi="Cambria" w:cs="Times New Roman"/>
                <w:sz w:val="20"/>
                <w:szCs w:val="20"/>
                <w:lang w:eastAsia="hu-HU"/>
              </w:rPr>
              <w:t>B.V.c.B</w:t>
            </w:r>
            <w:proofErr w:type="spellEnd"/>
            <w:r w:rsidRPr="008E3E7F">
              <w:rPr>
                <w:rFonts w:ascii="Cambria" w:eastAsia="Times New Roman" w:hAnsi="Cambr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5B3" w14:textId="77777777" w:rsidR="00590060" w:rsidRPr="008E3E7F" w:rsidRDefault="00590060" w:rsidP="00B142BB">
            <w:pPr>
              <w:spacing w:before="80" w:after="8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</w:pPr>
            <w:r w:rsidRPr="008E3E7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u-HU"/>
              </w:rPr>
              <w:t>Kossuth utca</w:t>
            </w:r>
          </w:p>
        </w:tc>
      </w:tr>
    </w:tbl>
    <w:p w14:paraId="67F41190" w14:textId="77777777" w:rsidR="00590060" w:rsidRDefault="00590060" w:rsidP="00590060">
      <w:pPr>
        <w:rPr>
          <w:rFonts w:ascii="Cambria" w:hAnsi="Cambria" w:cstheme="minorHAnsi"/>
          <w:lang w:eastAsia="hu-HU"/>
        </w:rPr>
      </w:pPr>
    </w:p>
    <w:p w14:paraId="1952BF32" w14:textId="77777777" w:rsidR="00590060" w:rsidRDefault="00590060" w:rsidP="00590060">
      <w:pPr>
        <w:rPr>
          <w:rFonts w:ascii="Cambria" w:hAnsi="Cambria" w:cstheme="minorHAnsi"/>
          <w:lang w:eastAsia="hu-HU"/>
        </w:rPr>
      </w:pPr>
      <w:r>
        <w:rPr>
          <w:rFonts w:ascii="Cambria" w:hAnsi="Cambria" w:cstheme="minorHAnsi"/>
          <w:lang w:eastAsia="hu-HU"/>
        </w:rPr>
        <w:t>A táblázatban nem szereplő utak nem településszerkezeti jelentőségűek, azaz gyűjtőút kategóriánál alacsonyabb rendűek.</w:t>
      </w:r>
    </w:p>
    <w:p w14:paraId="167D9AA3" w14:textId="77777777" w:rsidR="00590060" w:rsidRDefault="00590060" w:rsidP="00590060">
      <w:pPr>
        <w:rPr>
          <w:rFonts w:ascii="Cambria" w:hAnsi="Cambria" w:cstheme="minorHAnsi"/>
          <w:lang w:eastAsia="hu-HU"/>
        </w:rPr>
      </w:pPr>
    </w:p>
    <w:p w14:paraId="1D707626" w14:textId="77777777" w:rsidR="00C56A3D" w:rsidRDefault="00C56A3D"/>
    <w:sectPr w:rsidR="00C5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3964" w14:textId="77777777" w:rsidR="00A97D2F" w:rsidRDefault="00A97D2F" w:rsidP="00590060">
      <w:pPr>
        <w:spacing w:after="0" w:line="240" w:lineRule="auto"/>
      </w:pPr>
      <w:r>
        <w:separator/>
      </w:r>
    </w:p>
  </w:endnote>
  <w:endnote w:type="continuationSeparator" w:id="0">
    <w:p w14:paraId="4A413751" w14:textId="77777777" w:rsidR="00A97D2F" w:rsidRDefault="00A97D2F" w:rsidP="0059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F7B3" w14:textId="77777777" w:rsidR="00A97D2F" w:rsidRDefault="00A97D2F" w:rsidP="00590060">
      <w:pPr>
        <w:spacing w:after="0" w:line="240" w:lineRule="auto"/>
      </w:pPr>
      <w:r>
        <w:separator/>
      </w:r>
    </w:p>
  </w:footnote>
  <w:footnote w:type="continuationSeparator" w:id="0">
    <w:p w14:paraId="04B2519F" w14:textId="77777777" w:rsidR="00A97D2F" w:rsidRDefault="00A97D2F" w:rsidP="0059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AA7"/>
    <w:multiLevelType w:val="hybridMultilevel"/>
    <w:tmpl w:val="29F60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18CF"/>
    <w:multiLevelType w:val="hybridMultilevel"/>
    <w:tmpl w:val="A632623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03662"/>
    <w:multiLevelType w:val="hybridMultilevel"/>
    <w:tmpl w:val="2F8A513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B40CD"/>
    <w:multiLevelType w:val="hybridMultilevel"/>
    <w:tmpl w:val="4B30EF6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C6B9A"/>
    <w:multiLevelType w:val="hybridMultilevel"/>
    <w:tmpl w:val="5F7688E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10A99"/>
    <w:multiLevelType w:val="hybridMultilevel"/>
    <w:tmpl w:val="0A5A669A"/>
    <w:lvl w:ilvl="0" w:tplc="040E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160B"/>
    <w:multiLevelType w:val="hybridMultilevel"/>
    <w:tmpl w:val="1C007B8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E790D"/>
    <w:multiLevelType w:val="hybridMultilevel"/>
    <w:tmpl w:val="94F8590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26545">
    <w:abstractNumId w:val="0"/>
  </w:num>
  <w:num w:numId="2" w16cid:durableId="1219896525">
    <w:abstractNumId w:val="5"/>
  </w:num>
  <w:num w:numId="3" w16cid:durableId="820199858">
    <w:abstractNumId w:val="4"/>
  </w:num>
  <w:num w:numId="4" w16cid:durableId="644160827">
    <w:abstractNumId w:val="3"/>
  </w:num>
  <w:num w:numId="5" w16cid:durableId="3097076">
    <w:abstractNumId w:val="1"/>
  </w:num>
  <w:num w:numId="6" w16cid:durableId="2073119385">
    <w:abstractNumId w:val="6"/>
  </w:num>
  <w:num w:numId="7" w16cid:durableId="221794795">
    <w:abstractNumId w:val="2"/>
  </w:num>
  <w:num w:numId="8" w16cid:durableId="882058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0"/>
    <w:rsid w:val="00004515"/>
    <w:rsid w:val="00022630"/>
    <w:rsid w:val="00024637"/>
    <w:rsid w:val="00035EAD"/>
    <w:rsid w:val="000532AE"/>
    <w:rsid w:val="0005691E"/>
    <w:rsid w:val="0006336F"/>
    <w:rsid w:val="00063BB4"/>
    <w:rsid w:val="00072006"/>
    <w:rsid w:val="00077BB9"/>
    <w:rsid w:val="00082C4C"/>
    <w:rsid w:val="000864B2"/>
    <w:rsid w:val="00095ADC"/>
    <w:rsid w:val="00095E13"/>
    <w:rsid w:val="000A0A6B"/>
    <w:rsid w:val="000B026A"/>
    <w:rsid w:val="000C1583"/>
    <w:rsid w:val="000C5C71"/>
    <w:rsid w:val="000D01A4"/>
    <w:rsid w:val="000F1575"/>
    <w:rsid w:val="000F19A0"/>
    <w:rsid w:val="000F4B3B"/>
    <w:rsid w:val="0011075B"/>
    <w:rsid w:val="00110F7D"/>
    <w:rsid w:val="00123E6A"/>
    <w:rsid w:val="00124506"/>
    <w:rsid w:val="00136051"/>
    <w:rsid w:val="00140A18"/>
    <w:rsid w:val="00141B8C"/>
    <w:rsid w:val="00144541"/>
    <w:rsid w:val="00146A7B"/>
    <w:rsid w:val="001477F5"/>
    <w:rsid w:val="00150AB0"/>
    <w:rsid w:val="00161B94"/>
    <w:rsid w:val="00164145"/>
    <w:rsid w:val="001656AC"/>
    <w:rsid w:val="00165D62"/>
    <w:rsid w:val="00180A21"/>
    <w:rsid w:val="001817A6"/>
    <w:rsid w:val="001822D4"/>
    <w:rsid w:val="00192D69"/>
    <w:rsid w:val="0019404F"/>
    <w:rsid w:val="001A104E"/>
    <w:rsid w:val="001A1AF0"/>
    <w:rsid w:val="001D2D47"/>
    <w:rsid w:val="001F0CF3"/>
    <w:rsid w:val="001F5445"/>
    <w:rsid w:val="00206301"/>
    <w:rsid w:val="0021385E"/>
    <w:rsid w:val="00216C9D"/>
    <w:rsid w:val="00240410"/>
    <w:rsid w:val="002701B5"/>
    <w:rsid w:val="002767C0"/>
    <w:rsid w:val="00283EFD"/>
    <w:rsid w:val="002B7C29"/>
    <w:rsid w:val="002E58A0"/>
    <w:rsid w:val="002F1AD9"/>
    <w:rsid w:val="003116A8"/>
    <w:rsid w:val="00312606"/>
    <w:rsid w:val="00327A6E"/>
    <w:rsid w:val="00334A7E"/>
    <w:rsid w:val="0033641E"/>
    <w:rsid w:val="00336F80"/>
    <w:rsid w:val="00346E8B"/>
    <w:rsid w:val="003514F8"/>
    <w:rsid w:val="00353EDC"/>
    <w:rsid w:val="003626AE"/>
    <w:rsid w:val="00364C8F"/>
    <w:rsid w:val="00367CE6"/>
    <w:rsid w:val="003A6D1E"/>
    <w:rsid w:val="003C7A3D"/>
    <w:rsid w:val="003D2E1A"/>
    <w:rsid w:val="003F2224"/>
    <w:rsid w:val="003F4084"/>
    <w:rsid w:val="004328B8"/>
    <w:rsid w:val="00433DA8"/>
    <w:rsid w:val="00437C39"/>
    <w:rsid w:val="00444DCF"/>
    <w:rsid w:val="00445921"/>
    <w:rsid w:val="00447465"/>
    <w:rsid w:val="00455516"/>
    <w:rsid w:val="0046614C"/>
    <w:rsid w:val="004753C4"/>
    <w:rsid w:val="004A2926"/>
    <w:rsid w:val="004C3652"/>
    <w:rsid w:val="004C62A8"/>
    <w:rsid w:val="004D0040"/>
    <w:rsid w:val="004D34CC"/>
    <w:rsid w:val="004D3D13"/>
    <w:rsid w:val="004E58CD"/>
    <w:rsid w:val="004F37FC"/>
    <w:rsid w:val="00500717"/>
    <w:rsid w:val="00506419"/>
    <w:rsid w:val="005216F5"/>
    <w:rsid w:val="005422B6"/>
    <w:rsid w:val="005470CF"/>
    <w:rsid w:val="005506CE"/>
    <w:rsid w:val="00560054"/>
    <w:rsid w:val="00571179"/>
    <w:rsid w:val="0057232B"/>
    <w:rsid w:val="00572A52"/>
    <w:rsid w:val="005747E2"/>
    <w:rsid w:val="005820E1"/>
    <w:rsid w:val="00585776"/>
    <w:rsid w:val="00590060"/>
    <w:rsid w:val="00593C07"/>
    <w:rsid w:val="00596804"/>
    <w:rsid w:val="00596F39"/>
    <w:rsid w:val="005974F7"/>
    <w:rsid w:val="005A2EF2"/>
    <w:rsid w:val="005B24B9"/>
    <w:rsid w:val="005D381A"/>
    <w:rsid w:val="005D7CBC"/>
    <w:rsid w:val="005D7DAE"/>
    <w:rsid w:val="005E5456"/>
    <w:rsid w:val="005F08F9"/>
    <w:rsid w:val="005F0A21"/>
    <w:rsid w:val="005F44A1"/>
    <w:rsid w:val="005F44FE"/>
    <w:rsid w:val="00624039"/>
    <w:rsid w:val="0065208A"/>
    <w:rsid w:val="006548ED"/>
    <w:rsid w:val="006714AD"/>
    <w:rsid w:val="006727AA"/>
    <w:rsid w:val="00683707"/>
    <w:rsid w:val="006A19CF"/>
    <w:rsid w:val="006B3DC2"/>
    <w:rsid w:val="006F75BF"/>
    <w:rsid w:val="00705DA2"/>
    <w:rsid w:val="00712CBF"/>
    <w:rsid w:val="0071346F"/>
    <w:rsid w:val="00717147"/>
    <w:rsid w:val="00731ADA"/>
    <w:rsid w:val="007333C3"/>
    <w:rsid w:val="00740070"/>
    <w:rsid w:val="007430C9"/>
    <w:rsid w:val="00743BB9"/>
    <w:rsid w:val="00763752"/>
    <w:rsid w:val="00776A90"/>
    <w:rsid w:val="007808DB"/>
    <w:rsid w:val="007911BE"/>
    <w:rsid w:val="00796B74"/>
    <w:rsid w:val="00797117"/>
    <w:rsid w:val="00797FE2"/>
    <w:rsid w:val="007A40F4"/>
    <w:rsid w:val="007C6074"/>
    <w:rsid w:val="007D1EE6"/>
    <w:rsid w:val="007D5678"/>
    <w:rsid w:val="007E1520"/>
    <w:rsid w:val="007E3277"/>
    <w:rsid w:val="007F3489"/>
    <w:rsid w:val="00800167"/>
    <w:rsid w:val="008245B4"/>
    <w:rsid w:val="008369E8"/>
    <w:rsid w:val="00841840"/>
    <w:rsid w:val="00857BBE"/>
    <w:rsid w:val="00863F01"/>
    <w:rsid w:val="00867EB7"/>
    <w:rsid w:val="008734CA"/>
    <w:rsid w:val="0087627D"/>
    <w:rsid w:val="00895A44"/>
    <w:rsid w:val="008C2754"/>
    <w:rsid w:val="008C5EA8"/>
    <w:rsid w:val="008D12B5"/>
    <w:rsid w:val="008D47C8"/>
    <w:rsid w:val="008D5BAF"/>
    <w:rsid w:val="008E2899"/>
    <w:rsid w:val="008F0486"/>
    <w:rsid w:val="008F0D66"/>
    <w:rsid w:val="00904B17"/>
    <w:rsid w:val="00912574"/>
    <w:rsid w:val="00925060"/>
    <w:rsid w:val="009470A5"/>
    <w:rsid w:val="0095494C"/>
    <w:rsid w:val="00966A5E"/>
    <w:rsid w:val="00981A35"/>
    <w:rsid w:val="009A7393"/>
    <w:rsid w:val="009B13CE"/>
    <w:rsid w:val="009B49A3"/>
    <w:rsid w:val="009C24F0"/>
    <w:rsid w:val="009C2D97"/>
    <w:rsid w:val="009D0CD4"/>
    <w:rsid w:val="009E0161"/>
    <w:rsid w:val="009E0234"/>
    <w:rsid w:val="009F021F"/>
    <w:rsid w:val="009F25A1"/>
    <w:rsid w:val="009F7CFA"/>
    <w:rsid w:val="00A069E0"/>
    <w:rsid w:val="00A06F74"/>
    <w:rsid w:val="00A17373"/>
    <w:rsid w:val="00A176AA"/>
    <w:rsid w:val="00A22758"/>
    <w:rsid w:val="00A617C5"/>
    <w:rsid w:val="00A754A0"/>
    <w:rsid w:val="00A97D2F"/>
    <w:rsid w:val="00AA13C2"/>
    <w:rsid w:val="00AA4478"/>
    <w:rsid w:val="00AB3AF3"/>
    <w:rsid w:val="00AC057B"/>
    <w:rsid w:val="00AD1D65"/>
    <w:rsid w:val="00AD4766"/>
    <w:rsid w:val="00B230EA"/>
    <w:rsid w:val="00B33512"/>
    <w:rsid w:val="00B3423C"/>
    <w:rsid w:val="00B441B0"/>
    <w:rsid w:val="00B4491F"/>
    <w:rsid w:val="00B4583B"/>
    <w:rsid w:val="00B60383"/>
    <w:rsid w:val="00B64094"/>
    <w:rsid w:val="00B8047F"/>
    <w:rsid w:val="00B80A53"/>
    <w:rsid w:val="00B95B27"/>
    <w:rsid w:val="00B96870"/>
    <w:rsid w:val="00BC4159"/>
    <w:rsid w:val="00BF0F0C"/>
    <w:rsid w:val="00BF7821"/>
    <w:rsid w:val="00C00111"/>
    <w:rsid w:val="00C00D1D"/>
    <w:rsid w:val="00C029AE"/>
    <w:rsid w:val="00C14589"/>
    <w:rsid w:val="00C37319"/>
    <w:rsid w:val="00C54C1A"/>
    <w:rsid w:val="00C56A3D"/>
    <w:rsid w:val="00C56F31"/>
    <w:rsid w:val="00C57287"/>
    <w:rsid w:val="00C67ECB"/>
    <w:rsid w:val="00C740E4"/>
    <w:rsid w:val="00C8397F"/>
    <w:rsid w:val="00CA33E0"/>
    <w:rsid w:val="00CC155C"/>
    <w:rsid w:val="00CC7DF5"/>
    <w:rsid w:val="00D01F92"/>
    <w:rsid w:val="00D13EEE"/>
    <w:rsid w:val="00D3492D"/>
    <w:rsid w:val="00D37530"/>
    <w:rsid w:val="00D47B79"/>
    <w:rsid w:val="00D62E8A"/>
    <w:rsid w:val="00D70C68"/>
    <w:rsid w:val="00D71A6D"/>
    <w:rsid w:val="00D7238C"/>
    <w:rsid w:val="00D73FE2"/>
    <w:rsid w:val="00D77397"/>
    <w:rsid w:val="00D91D19"/>
    <w:rsid w:val="00D97021"/>
    <w:rsid w:val="00DB0292"/>
    <w:rsid w:val="00DC5277"/>
    <w:rsid w:val="00DD48A6"/>
    <w:rsid w:val="00E1133C"/>
    <w:rsid w:val="00E13D3E"/>
    <w:rsid w:val="00E20F2F"/>
    <w:rsid w:val="00E255E9"/>
    <w:rsid w:val="00E458A1"/>
    <w:rsid w:val="00E6708A"/>
    <w:rsid w:val="00E71235"/>
    <w:rsid w:val="00E86C49"/>
    <w:rsid w:val="00E87F0E"/>
    <w:rsid w:val="00E91AB9"/>
    <w:rsid w:val="00E94E84"/>
    <w:rsid w:val="00ED1839"/>
    <w:rsid w:val="00ED1C13"/>
    <w:rsid w:val="00EE34D4"/>
    <w:rsid w:val="00EF7866"/>
    <w:rsid w:val="00F00B3A"/>
    <w:rsid w:val="00F27A9E"/>
    <w:rsid w:val="00F37893"/>
    <w:rsid w:val="00F46518"/>
    <w:rsid w:val="00F562E7"/>
    <w:rsid w:val="00F63DC5"/>
    <w:rsid w:val="00F72046"/>
    <w:rsid w:val="00F864D9"/>
    <w:rsid w:val="00F868B6"/>
    <w:rsid w:val="00FA6405"/>
    <w:rsid w:val="00FB3100"/>
    <w:rsid w:val="00FC23B2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AB50"/>
  <w15:chartTrackingRefBased/>
  <w15:docId w15:val="{0DC8EBBD-398A-436C-BCF9-C2DA9E0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0060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59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9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0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0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0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0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0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0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9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0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006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006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00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00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00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00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0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00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00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006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006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0060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5900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060"/>
    <w:rPr>
      <w:kern w:val="0"/>
    </w:rPr>
  </w:style>
  <w:style w:type="paragraph" w:styleId="llb">
    <w:name w:val="footer"/>
    <w:basedOn w:val="Norml"/>
    <w:link w:val="llbChar"/>
    <w:uiPriority w:val="99"/>
    <w:unhideWhenUsed/>
    <w:rsid w:val="0059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06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1021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2025-01-16T12:43:00Z</dcterms:created>
  <dcterms:modified xsi:type="dcterms:W3CDTF">2025-01-16T12:47:00Z</dcterms:modified>
</cp:coreProperties>
</file>